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43F55" w14:textId="311C0255" w:rsidR="00AE56EF" w:rsidRDefault="00AE56EF" w:rsidP="00060D9E">
      <w:pPr>
        <w:pStyle w:val="Text"/>
        <w:rPr>
          <w:b/>
          <w:bCs/>
        </w:rPr>
      </w:pPr>
      <w:bookmarkStart w:id="0" w:name="_GoBack"/>
      <w:bookmarkEnd w:id="0"/>
    </w:p>
    <w:p w14:paraId="7631D3DE" w14:textId="77777777" w:rsidR="00A25A6B" w:rsidRDefault="00A475BF" w:rsidP="00060D9E">
      <w:pPr>
        <w:pStyle w:val="Text"/>
        <w:rPr>
          <w:b/>
          <w:bCs/>
        </w:rPr>
      </w:pPr>
      <w:r w:rsidRPr="00A475BF">
        <w:rPr>
          <w:b/>
          <w:bCs/>
        </w:rPr>
        <w:t>Gabriele Meier-</w:t>
      </w:r>
      <w:proofErr w:type="spellStart"/>
      <w:r w:rsidRPr="00A475BF">
        <w:rPr>
          <w:b/>
          <w:bCs/>
        </w:rPr>
        <w:t>Darimont</w:t>
      </w:r>
      <w:proofErr w:type="spellEnd"/>
      <w:r w:rsidRPr="00A475BF">
        <w:rPr>
          <w:b/>
          <w:bCs/>
        </w:rPr>
        <w:br/>
      </w:r>
      <w:r>
        <w:rPr>
          <w:b/>
          <w:bCs/>
        </w:rPr>
        <w:t xml:space="preserve">2017-2020 </w:t>
      </w:r>
      <w:r w:rsidRPr="00A475BF">
        <w:rPr>
          <w:b/>
          <w:bCs/>
        </w:rPr>
        <w:t>GR-Beauftragte für Integration und Migration</w:t>
      </w:r>
      <w:r w:rsidR="004516E7">
        <w:rPr>
          <w:b/>
          <w:bCs/>
        </w:rPr>
        <w:t xml:space="preserve"> 111</w:t>
      </w:r>
    </w:p>
    <w:p w14:paraId="59E8F3BD" w14:textId="77777777" w:rsidR="00A25A6B" w:rsidRDefault="00A25A6B" w:rsidP="00060D9E">
      <w:pPr>
        <w:pStyle w:val="Text"/>
        <w:rPr>
          <w:b/>
          <w:bCs/>
        </w:rPr>
      </w:pPr>
    </w:p>
    <w:p w14:paraId="5C1C033D" w14:textId="2C93C108" w:rsidR="00A25A6B" w:rsidRDefault="00A25A6B" w:rsidP="00060D9E">
      <w:pPr>
        <w:pStyle w:val="Text"/>
        <w:rPr>
          <w:b/>
          <w:bCs/>
        </w:rPr>
      </w:pPr>
      <w:r>
        <w:rPr>
          <w:b/>
          <w:bCs/>
        </w:rPr>
        <w:t>Joachim Binz</w:t>
      </w:r>
      <w:r>
        <w:rPr>
          <w:b/>
          <w:bCs/>
        </w:rPr>
        <w:br/>
        <w:t>Kabinettbeauftragter für Integration und Migration 111MN</w:t>
      </w:r>
    </w:p>
    <w:p w14:paraId="7354C5AD" w14:textId="3ED58C46" w:rsidR="00A475BF" w:rsidRDefault="00060D9E" w:rsidP="00060D9E">
      <w:pPr>
        <w:pStyle w:val="Text"/>
      </w:pPr>
      <w:r>
        <w:br/>
      </w:r>
      <w:r>
        <w:br/>
      </w:r>
      <w:r w:rsidRPr="00060D9E">
        <w:rPr>
          <w:b/>
          <w:bCs/>
        </w:rPr>
        <w:t>Mirza Safi</w:t>
      </w:r>
      <w:r>
        <w:rPr>
          <w:b/>
          <w:bCs/>
        </w:rPr>
        <w:t xml:space="preserve">, </w:t>
      </w:r>
      <w:r w:rsidRPr="00060D9E">
        <w:rPr>
          <w:b/>
          <w:bCs/>
        </w:rPr>
        <w:t>ein junger afghanischer Flüchtling</w:t>
      </w:r>
      <w:r>
        <w:rPr>
          <w:b/>
          <w:bCs/>
        </w:rPr>
        <w:t>, hat in</w:t>
      </w:r>
      <w:r w:rsidRPr="00060D9E">
        <w:rPr>
          <w:b/>
          <w:bCs/>
        </w:rPr>
        <w:t xml:space="preserve"> Deutschland </w:t>
      </w:r>
      <w:r>
        <w:rPr>
          <w:b/>
          <w:bCs/>
        </w:rPr>
        <w:t>seine zweite Heimat gefunden</w:t>
      </w:r>
      <w:r w:rsidR="00D927E5">
        <w:rPr>
          <w:b/>
          <w:bCs/>
        </w:rPr>
        <w:t>. Hoffentlich.</w:t>
      </w:r>
      <w:r w:rsidRPr="00060D9E">
        <w:rPr>
          <w:b/>
          <w:bCs/>
        </w:rPr>
        <w:br/>
      </w:r>
      <w:r>
        <w:br/>
        <w:t xml:space="preserve">Mirza Safi, vom Stamm der Safi und aus einem Dorf gleichen Namens in der Nähe von </w:t>
      </w:r>
      <w:proofErr w:type="spellStart"/>
      <w:r>
        <w:t>Kundu</w:t>
      </w:r>
      <w:r w:rsidR="00D927E5">
        <w:t>z</w:t>
      </w:r>
      <w:proofErr w:type="spellEnd"/>
      <w:r>
        <w:t xml:space="preserve">, flüchtete </w:t>
      </w:r>
      <w:r w:rsidR="00432EC9">
        <w:t xml:space="preserve">im Spätherbst </w:t>
      </w:r>
      <w:r>
        <w:t xml:space="preserve">2015 aus Afghanistan nach Deutschland. </w:t>
      </w:r>
      <w:r w:rsidR="00A475BF">
        <w:t>In Afghanistan</w:t>
      </w:r>
      <w:r>
        <w:t xml:space="preserve"> erlebte er </w:t>
      </w:r>
      <w:r w:rsidR="00D927E5">
        <w:t xml:space="preserve">als Kind und Jugendlicher </w:t>
      </w:r>
      <w:r>
        <w:t xml:space="preserve">viele Jahre den Terror der Taliban, musste </w:t>
      </w:r>
      <w:r w:rsidR="00A475BF">
        <w:t xml:space="preserve">Krieg und die Ermordung von Dorfbewohnern miterleben. Als </w:t>
      </w:r>
      <w:r w:rsidR="00432EC9">
        <w:t>die</w:t>
      </w:r>
      <w:r w:rsidR="00A475BF">
        <w:t xml:space="preserve"> </w:t>
      </w:r>
      <w:r w:rsidR="00432EC9">
        <w:t xml:space="preserve">Rekrutierungsversuche </w:t>
      </w:r>
      <w:r w:rsidR="00D927E5">
        <w:t>der</w:t>
      </w:r>
      <w:r w:rsidR="00A475BF">
        <w:t xml:space="preserve"> Taliban </w:t>
      </w:r>
      <w:r w:rsidR="00B92985">
        <w:t>in beängstigender Weise zunahmen</w:t>
      </w:r>
      <w:r w:rsidR="00A475BF">
        <w:t xml:space="preserve">, schickte ihn seine Mutter fort. Auch heute noch erzählt Mirza </w:t>
      </w:r>
      <w:r>
        <w:t>von schrecklichen, traumatischen Erlebnissen und der beschwerlichen Flucht</w:t>
      </w:r>
      <w:r w:rsidR="00C05DFB">
        <w:t>.</w:t>
      </w:r>
      <w:r>
        <w:t xml:space="preserve"> </w:t>
      </w:r>
      <w:r w:rsidR="00432EC9">
        <w:t>Bereits früh ist sein Vater von den Taliban ermordet worden. Die Familie ist klein, es gibt nur einen Bruder, der zwischenzeitlich aber auch vor den Taliban in den Norden Afghanistans flüchten musste</w:t>
      </w:r>
      <w:r w:rsidR="00B92985">
        <w:t>. Weil er damals bereits verheiratet war wurde der zunächst von Anwerbungen der Taliban verschont.</w:t>
      </w:r>
      <w:r w:rsidR="00D927E5">
        <w:t xml:space="preserve"> Auch seiner Mutter hat mittlerweile das Dorf verlassen müssen. Im Haus gegenüber hat die Taliban nunmehr eine Kommandozentrale errichtet.</w:t>
      </w:r>
      <w:r>
        <w:br/>
      </w:r>
      <w:r>
        <w:br/>
      </w:r>
      <w:r w:rsidR="00E4663D">
        <w:t xml:space="preserve">Nach zwei Monaten zu Fuß, auf Lastwagen </w:t>
      </w:r>
      <w:r w:rsidR="00C6597B">
        <w:t>und</w:t>
      </w:r>
      <w:r w:rsidR="00E4663D">
        <w:t xml:space="preserve"> mit dem Zug - eine Odyssee über Pakistan, Belutschistan, Iran, Türkei, Bulgarien, von dort aus zurück in die Türkei abgeschoben, Serbien, Ungarn</w:t>
      </w:r>
      <w:r w:rsidR="00F7714F">
        <w:t xml:space="preserve"> und</w:t>
      </w:r>
      <w:r w:rsidR="00E4663D">
        <w:t xml:space="preserve"> Österreich</w:t>
      </w:r>
      <w:r w:rsidR="00F7714F">
        <w:t xml:space="preserve"> kam Mirza s</w:t>
      </w:r>
      <w:r w:rsidR="00E4663D">
        <w:t>chließlich</w:t>
      </w:r>
      <w:r w:rsidR="00F7714F">
        <w:t xml:space="preserve"> zusammen</w:t>
      </w:r>
      <w:r w:rsidR="00E4663D">
        <w:t xml:space="preserve"> mit 1,1 </w:t>
      </w:r>
      <w:proofErr w:type="spellStart"/>
      <w:r w:rsidR="00E4663D">
        <w:t>Mio</w:t>
      </w:r>
      <w:proofErr w:type="spellEnd"/>
      <w:r w:rsidR="00E4663D">
        <w:t xml:space="preserve"> Flüchtlingen nach Deutschland. Die Familiengrundstücke in Afghanistan waren verkauft worden, um die </w:t>
      </w:r>
      <w:r w:rsidR="00F7714F">
        <w:t>erforderlichen 8.000</w:t>
      </w:r>
      <w:r w:rsidR="00432EC9">
        <w:t xml:space="preserve"> USD</w:t>
      </w:r>
      <w:r w:rsidR="00F7714F">
        <w:t xml:space="preserve"> für die Flucht aufbringen zu können.</w:t>
      </w:r>
      <w:r w:rsidR="00432EC9">
        <w:t xml:space="preserve"> 1.000 USD davon hatte sich Mirza noch von einem Dorfbewohner ausleihen müssen</w:t>
      </w:r>
      <w:r w:rsidR="00B92985">
        <w:t>, weil der Verkauf seines Grundstückanteils und des der Mutter nicht ausreichten.</w:t>
      </w:r>
    </w:p>
    <w:p w14:paraId="741B8461" w14:textId="5EB27A11" w:rsidR="00F7714F" w:rsidRDefault="00F7714F" w:rsidP="00060D9E">
      <w:pPr>
        <w:pStyle w:val="Text"/>
      </w:pPr>
    </w:p>
    <w:p w14:paraId="0001CFB2" w14:textId="6B3BFF84" w:rsidR="00F7714F" w:rsidRDefault="00F7714F" w:rsidP="00060D9E">
      <w:pPr>
        <w:pStyle w:val="Text"/>
      </w:pPr>
      <w:r>
        <w:t>Bis 2018 lebte Mirza – nach r</w:t>
      </w:r>
      <w:r w:rsidR="00B92985">
        <w:t>und</w:t>
      </w:r>
      <w:r>
        <w:t xml:space="preserve"> einem Jahr in der Erstaufnahmeeinrichtung in Gießen – dann zunächst i</w:t>
      </w:r>
      <w:r w:rsidR="00432EC9">
        <w:t>m eher schwierigen Umfeld einer</w:t>
      </w:r>
      <w:r>
        <w:t xml:space="preserve"> Flüchtlingsunterkunft in Hohenstein im Taunus, ca. </w:t>
      </w:r>
      <w:r w:rsidR="00432EC9">
        <w:t>60</w:t>
      </w:r>
      <w:r>
        <w:t xml:space="preserve"> Busminuten von Wiesbaden entfernt, bevor er in eine </w:t>
      </w:r>
      <w:r w:rsidR="00432EC9">
        <w:t>Gemeinschaftsu</w:t>
      </w:r>
      <w:r>
        <w:t xml:space="preserve">nterkunft in </w:t>
      </w:r>
      <w:r w:rsidR="00432EC9">
        <w:t>Taunusstein</w:t>
      </w:r>
      <w:r>
        <w:t xml:space="preserve"> wechseln konnte</w:t>
      </w:r>
      <w:r w:rsidR="00432EC9">
        <w:t>, als er einen Praktikumsplatz in einem dort ansässigen Edeka-Geschäft absolvierte</w:t>
      </w:r>
      <w:r w:rsidR="00B92985">
        <w:t>n konnte.</w:t>
      </w:r>
      <w:r>
        <w:t xml:space="preserve"> Heute lebt er in einer kleinen</w:t>
      </w:r>
      <w:r w:rsidR="00B92985">
        <w:t>, aber eigenen</w:t>
      </w:r>
      <w:r>
        <w:t xml:space="preserve"> Wohnung in einem Hinterhaus in Wiesbaden, er fühlt sich in Wiesbaden heimisch. Dies ist auch auf seinen starken Integrationswillen zurückzuführen</w:t>
      </w:r>
      <w:r w:rsidR="0029644E">
        <w:t>. V</w:t>
      </w:r>
      <w:r>
        <w:t xml:space="preserve">on Anfang </w:t>
      </w:r>
      <w:r w:rsidR="0029644E">
        <w:t xml:space="preserve">wollte Mirza die deutsche Sprache lernen und „Deutschland verstehen“. </w:t>
      </w:r>
      <w:r w:rsidR="009B3746">
        <w:t>Ohne (statistisch gedeckte) Bleibeperspektive, damit auch ohne irgendein Integrationsangebot musste Mirza selbst schauen, wie er die deutsche Sprache lernt. Nach einem Sprachkurs beim Hessen-Kolleg haben w</w:t>
      </w:r>
      <w:r w:rsidR="0029644E">
        <w:t xml:space="preserve">ir Lions </w:t>
      </w:r>
      <w:r w:rsidR="009B3746">
        <w:t>ihn</w:t>
      </w:r>
      <w:r w:rsidR="0029644E">
        <w:t xml:space="preserve"> </w:t>
      </w:r>
      <w:r w:rsidR="009B3746">
        <w:t xml:space="preserve">zunächst </w:t>
      </w:r>
      <w:r w:rsidR="0029644E">
        <w:t>in den von uns</w:t>
      </w:r>
      <w:r w:rsidR="009B3746">
        <w:t xml:space="preserve"> </w:t>
      </w:r>
      <w:r w:rsidR="0029644E">
        <w:t xml:space="preserve">organisierten </w:t>
      </w:r>
      <w:r w:rsidR="009B3746">
        <w:t>Sprachtreffs</w:t>
      </w:r>
      <w:r w:rsidR="0029644E">
        <w:t xml:space="preserve"> </w:t>
      </w:r>
      <w:r w:rsidR="009B3746">
        <w:t xml:space="preserve">und anschließend bei unseren B2-Deutschkursen </w:t>
      </w:r>
      <w:r w:rsidR="0029644E">
        <w:t xml:space="preserve">kennengelernt und begleiten und unterstützen ihn bis heute. Mirza sagt: „Man muss seinen Kopf öffnen für das, was hier </w:t>
      </w:r>
      <w:r w:rsidR="00E76C95">
        <w:t xml:space="preserve">in Deutschland </w:t>
      </w:r>
      <w:r w:rsidR="0029644E">
        <w:t>ist</w:t>
      </w:r>
      <w:r w:rsidR="00B92985">
        <w:t xml:space="preserve">, und man muss </w:t>
      </w:r>
      <w:r w:rsidR="009B3746">
        <w:t xml:space="preserve">unbedingt </w:t>
      </w:r>
      <w:r w:rsidR="00B92985">
        <w:t>auch etwas zurückgeben“.</w:t>
      </w:r>
    </w:p>
    <w:p w14:paraId="6AC4EFFB" w14:textId="2037527E" w:rsidR="0029644E" w:rsidRDefault="0029644E" w:rsidP="00060D9E">
      <w:pPr>
        <w:pStyle w:val="Text"/>
      </w:pPr>
    </w:p>
    <w:p w14:paraId="05646B3E" w14:textId="77C64F34" w:rsidR="0029644E" w:rsidRDefault="0029644E" w:rsidP="00060D9E">
      <w:pPr>
        <w:pStyle w:val="Text"/>
      </w:pPr>
      <w:r>
        <w:t xml:space="preserve">Mirza bestand </w:t>
      </w:r>
      <w:r w:rsidR="00AE56EF">
        <w:t>die</w:t>
      </w:r>
      <w:r>
        <w:t xml:space="preserve"> B2-Sprachprüfung, absolvierte von Lions vermittelte Berufspraktika und entschied sich schließlich für eine Ausbildung zum Kaufmann für Groß- und Einzelhandel, die ihm </w:t>
      </w:r>
      <w:proofErr w:type="spellStart"/>
      <w:r>
        <w:t>Lionsfreund</w:t>
      </w:r>
      <w:proofErr w:type="spellEnd"/>
      <w:r>
        <w:t xml:space="preserve"> Joachim Binz vom LC Kochbrunnen in seinem Wei</w:t>
      </w:r>
      <w:r w:rsidR="00B92985">
        <w:t>nexport-Unternehmen</w:t>
      </w:r>
      <w:r>
        <w:t xml:space="preserve"> anbot. Die Entscheidung fiel Mirza nicht leicht, denn als Moslem trinkt er keinen </w:t>
      </w:r>
      <w:r w:rsidR="00B92985">
        <w:t>Alkohol</w:t>
      </w:r>
      <w:r>
        <w:t>. Er hat</w:t>
      </w:r>
      <w:r w:rsidR="00E76C95">
        <w:t xml:space="preserve"> </w:t>
      </w:r>
      <w:r>
        <w:t xml:space="preserve">inzwischen </w:t>
      </w:r>
      <w:r w:rsidR="009B3746">
        <w:t xml:space="preserve">aber </w:t>
      </w:r>
      <w:r>
        <w:t>gelernt, gute Weine per Geruch zu identifizieren und ist</w:t>
      </w:r>
      <w:r w:rsidR="00B92985">
        <w:t xml:space="preserve"> </w:t>
      </w:r>
      <w:r>
        <w:t xml:space="preserve">glücklich mit seiner </w:t>
      </w:r>
      <w:r w:rsidR="009B3746">
        <w:t>Berufsw</w:t>
      </w:r>
      <w:r>
        <w:t xml:space="preserve">ahl. </w:t>
      </w:r>
      <w:r w:rsidR="009B3746">
        <w:t>Er ist jetzt im 3. Ausbildungsjahr. „Der Lernstoff vor allem in der Berufsschule fällt natürlich schwer, da sind so unglaublich viele neue Begriffe, die gelernt werden müssen“, sagt Mirza anerkennend</w:t>
      </w:r>
      <w:r w:rsidR="00FC66C8">
        <w:t xml:space="preserve"> und ergänzt:</w:t>
      </w:r>
      <w:r w:rsidR="00C6597B">
        <w:t xml:space="preserve"> </w:t>
      </w:r>
      <w:r w:rsidR="009B3746">
        <w:t>„Aber da muss und will ich jetzt durch</w:t>
      </w:r>
      <w:r w:rsidR="00FC66C8">
        <w:t xml:space="preserve">. Diese Chance ist für mich einmalig“. </w:t>
      </w:r>
    </w:p>
    <w:p w14:paraId="2252B2A4" w14:textId="599C0595" w:rsidR="004803AA" w:rsidRDefault="004803AA" w:rsidP="00060D9E">
      <w:pPr>
        <w:pStyle w:val="Text"/>
      </w:pPr>
    </w:p>
    <w:p w14:paraId="693269E8" w14:textId="6D739C70" w:rsidR="00E76C95" w:rsidRDefault="004803AA" w:rsidP="00060D9E">
      <w:pPr>
        <w:pStyle w:val="Text"/>
      </w:pPr>
      <w:r>
        <w:t xml:space="preserve">Das Engagement Mirzas zeigt sich auch darin, dass er – wie er sagt – Deutschland etwas zurückgeben will. Er ist inzwischen Leo geworden, </w:t>
      </w:r>
      <w:r w:rsidR="00535C51">
        <w:t xml:space="preserve">engagiert sich als </w:t>
      </w:r>
      <w:r>
        <w:t>Mitglied des Leo</w:t>
      </w:r>
      <w:r w:rsidR="00FC66C8">
        <w:t>-C</w:t>
      </w:r>
      <w:r>
        <w:t xml:space="preserve">lubs </w:t>
      </w:r>
      <w:r>
        <w:lastRenderedPageBreak/>
        <w:t>Wiesbaden-Mainz-Kastel</w:t>
      </w:r>
      <w:r w:rsidR="00535C51">
        <w:t xml:space="preserve"> beim Service-Day ebenso wie auf Flohmärkten</w:t>
      </w:r>
      <w:r>
        <w:t xml:space="preserve"> und hat dort in der Lions-Gemeinschaft </w:t>
      </w:r>
      <w:r w:rsidR="00A60A4E">
        <w:t xml:space="preserve">mittlerweile </w:t>
      </w:r>
      <w:r w:rsidR="00FC66C8">
        <w:t xml:space="preserve">etliche </w:t>
      </w:r>
      <w:r>
        <w:t>Freunde gefunden.</w:t>
      </w:r>
      <w:r w:rsidR="00535C51">
        <w:t xml:space="preserve"> </w:t>
      </w:r>
      <w:r>
        <w:t xml:space="preserve"> </w:t>
      </w:r>
    </w:p>
    <w:p w14:paraId="38971823" w14:textId="77777777" w:rsidR="00E76C95" w:rsidRDefault="00E76C95" w:rsidP="00060D9E">
      <w:pPr>
        <w:pStyle w:val="Text"/>
      </w:pPr>
    </w:p>
    <w:p w14:paraId="36A79ACA" w14:textId="07455FD7" w:rsidR="00E75C82" w:rsidRDefault="00E76C95" w:rsidP="00060D9E">
      <w:pPr>
        <w:pStyle w:val="Text"/>
      </w:pPr>
      <w:proofErr w:type="spellStart"/>
      <w:r>
        <w:t>Mirza`s</w:t>
      </w:r>
      <w:proofErr w:type="spellEnd"/>
      <w:r>
        <w:t xml:space="preserve"> Geschichte berührt uns</w:t>
      </w:r>
      <w:r w:rsidR="00535C51">
        <w:t>. W</w:t>
      </w:r>
      <w:r w:rsidR="00AE56EF">
        <w:t>ir freuen uns mit ihm</w:t>
      </w:r>
      <w:r w:rsidR="00535C51">
        <w:t>. Er führt uns Lions vor Augen, dass sich unser Engagement lohnt</w:t>
      </w:r>
      <w:r>
        <w:t xml:space="preserve">. Aus einem jungen Flüchtling aus einem fremden Kulturkreis </w:t>
      </w:r>
      <w:r w:rsidR="00FC66C8">
        <w:t xml:space="preserve">ist </w:t>
      </w:r>
      <w:r>
        <w:t>ein offener, selbstbewusster junger Mann geworden, der sich seiner Situation in Deutschland</w:t>
      </w:r>
      <w:r w:rsidR="00AE56EF">
        <w:t xml:space="preserve"> </w:t>
      </w:r>
      <w:r>
        <w:t>bewusst ist</w:t>
      </w:r>
      <w:r w:rsidR="004668C7">
        <w:t xml:space="preserve"> und </w:t>
      </w:r>
      <w:r w:rsidR="00535C51">
        <w:t>seine Zukunft in Deutschland</w:t>
      </w:r>
      <w:r w:rsidR="004668C7">
        <w:t xml:space="preserve"> plant</w:t>
      </w:r>
      <w:r w:rsidR="00535C51">
        <w:t xml:space="preserve">. </w:t>
      </w:r>
      <w:r w:rsidR="00AE56EF">
        <w:t xml:space="preserve">Entscheidend für </w:t>
      </w:r>
      <w:proofErr w:type="spellStart"/>
      <w:r w:rsidR="00AE56EF">
        <w:t>Mirza`s</w:t>
      </w:r>
      <w:proofErr w:type="spellEnd"/>
      <w:r w:rsidR="00AE56EF">
        <w:t xml:space="preserve"> Werdegang war und ist die Unterstützung durch </w:t>
      </w:r>
      <w:proofErr w:type="spellStart"/>
      <w:r w:rsidR="00AE56EF">
        <w:t>Lionsfreunde</w:t>
      </w:r>
      <w:proofErr w:type="spellEnd"/>
      <w:r w:rsidR="00AE56EF">
        <w:t xml:space="preserve">: Sprachkurse und Sprachtreffs, die Wiesbadener Lions organisiert und begleitet haben. Praktika, die Lions vermittelt haben oder die Begleitung zu Behördengängen. </w:t>
      </w:r>
    </w:p>
    <w:p w14:paraId="76F0CD08" w14:textId="0EF6B209" w:rsidR="005B49F6" w:rsidRDefault="005B49F6" w:rsidP="00060D9E">
      <w:pPr>
        <w:pStyle w:val="Text"/>
      </w:pPr>
    </w:p>
    <w:p w14:paraId="2918ACB5" w14:textId="32F00491" w:rsidR="005B49F6" w:rsidRDefault="005B49F6" w:rsidP="00060D9E">
      <w:pPr>
        <w:pStyle w:val="Text"/>
      </w:pPr>
      <w:r>
        <w:t>Mirza und seine Geschichte ist ein Beispiel gelungener Integration, wie wir sie uns kaum besser vorstellen können. Dennoch wurde jetzt im Ju</w:t>
      </w:r>
      <w:r w:rsidR="00FC66C8">
        <w:t>li</w:t>
      </w:r>
      <w:r>
        <w:t xml:space="preserve"> 2020 seine </w:t>
      </w:r>
      <w:r w:rsidR="00FC66C8">
        <w:t xml:space="preserve">Klage gegen eine </w:t>
      </w:r>
      <w:r>
        <w:t xml:space="preserve">Abschiebung </w:t>
      </w:r>
      <w:r w:rsidR="00FC66C8">
        <w:t>nach Afghanistan zurückgewiesen. Die</w:t>
      </w:r>
      <w:r>
        <w:t xml:space="preserve"> Begründung</w:t>
      </w:r>
      <w:r w:rsidR="00FC66C8">
        <w:t xml:space="preserve">: Man kann doch zumindest in </w:t>
      </w:r>
      <w:r>
        <w:t xml:space="preserve">Kabul </w:t>
      </w:r>
      <w:r w:rsidR="00FC66C8">
        <w:t xml:space="preserve">relativ </w:t>
      </w:r>
      <w:r>
        <w:t xml:space="preserve">gut </w:t>
      </w:r>
      <w:r w:rsidR="00FC66C8">
        <w:t xml:space="preserve">und sicher </w:t>
      </w:r>
      <w:r>
        <w:t>leben</w:t>
      </w:r>
      <w:r w:rsidR="00FC66C8">
        <w:t xml:space="preserve">. Für uns </w:t>
      </w:r>
      <w:r w:rsidR="00A60A4E">
        <w:t>ist eine solche Begründung nur schwer nachzuvollziehen.</w:t>
      </w:r>
    </w:p>
    <w:p w14:paraId="6CC04815" w14:textId="77777777" w:rsidR="00E75C82" w:rsidRDefault="00E75C82" w:rsidP="00060D9E">
      <w:pPr>
        <w:pStyle w:val="Text"/>
      </w:pPr>
    </w:p>
    <w:p w14:paraId="5FB6712D" w14:textId="3AF946E5" w:rsidR="005A322E" w:rsidRPr="00A25A6B" w:rsidRDefault="00AE56EF" w:rsidP="00F76515">
      <w:pPr>
        <w:pStyle w:val="Text"/>
        <w:rPr>
          <w:i/>
          <w:iCs/>
        </w:rPr>
      </w:pPr>
      <w:proofErr w:type="spellStart"/>
      <w:r w:rsidRPr="00A25A6B">
        <w:rPr>
          <w:i/>
          <w:iCs/>
        </w:rPr>
        <w:t>Mirza`s</w:t>
      </w:r>
      <w:proofErr w:type="spellEnd"/>
      <w:r w:rsidRPr="00A25A6B">
        <w:rPr>
          <w:i/>
          <w:iCs/>
        </w:rPr>
        <w:t xml:space="preserve"> Mentor war von Beginn an </w:t>
      </w:r>
      <w:proofErr w:type="spellStart"/>
      <w:r w:rsidRPr="00A25A6B">
        <w:rPr>
          <w:i/>
          <w:iCs/>
        </w:rPr>
        <w:t>Lionsfreund</w:t>
      </w:r>
      <w:proofErr w:type="spellEnd"/>
      <w:r w:rsidRPr="00A25A6B">
        <w:rPr>
          <w:i/>
          <w:iCs/>
        </w:rPr>
        <w:t xml:space="preserve"> Joachim Binz vom LC Kochbrunnen, der i</w:t>
      </w:r>
      <w:r w:rsidR="005B49F6">
        <w:rPr>
          <w:i/>
          <w:iCs/>
        </w:rPr>
        <w:t xml:space="preserve">hn </w:t>
      </w:r>
      <w:r w:rsidR="00FC66C8">
        <w:rPr>
          <w:i/>
          <w:iCs/>
        </w:rPr>
        <w:t>nicht nur moralisch, auch finanziell</w:t>
      </w:r>
      <w:r w:rsidR="005B49F6">
        <w:rPr>
          <w:i/>
          <w:iCs/>
        </w:rPr>
        <w:t xml:space="preserve"> unterstützt, ihm</w:t>
      </w:r>
      <w:r w:rsidRPr="00A25A6B">
        <w:rPr>
          <w:i/>
          <w:iCs/>
        </w:rPr>
        <w:t xml:space="preserve"> einen Ausbildungsplatz </w:t>
      </w:r>
      <w:r w:rsidR="00916D0F" w:rsidRPr="00A25A6B">
        <w:rPr>
          <w:i/>
          <w:iCs/>
        </w:rPr>
        <w:t>vermittelt</w:t>
      </w:r>
      <w:r w:rsidR="004668C7" w:rsidRPr="00A25A6B">
        <w:rPr>
          <w:i/>
          <w:iCs/>
        </w:rPr>
        <w:t>e</w:t>
      </w:r>
      <w:r w:rsidR="00535C51" w:rsidRPr="00A25A6B">
        <w:rPr>
          <w:i/>
          <w:iCs/>
        </w:rPr>
        <w:t xml:space="preserve"> </w:t>
      </w:r>
      <w:r w:rsidR="00731F13" w:rsidRPr="00A25A6B">
        <w:rPr>
          <w:i/>
          <w:iCs/>
        </w:rPr>
        <w:t>und ihn</w:t>
      </w:r>
      <w:r w:rsidR="00535C51" w:rsidRPr="00A25A6B">
        <w:rPr>
          <w:i/>
          <w:iCs/>
        </w:rPr>
        <w:t xml:space="preserve"> bis</w:t>
      </w:r>
      <w:r w:rsidR="00F76515" w:rsidRPr="00A25A6B">
        <w:rPr>
          <w:i/>
          <w:iCs/>
        </w:rPr>
        <w:t xml:space="preserve"> heute</w:t>
      </w:r>
      <w:r w:rsidR="005B49F6">
        <w:rPr>
          <w:i/>
          <w:iCs/>
        </w:rPr>
        <w:t xml:space="preserve"> </w:t>
      </w:r>
      <w:r w:rsidR="00FC66C8">
        <w:rPr>
          <w:i/>
          <w:iCs/>
        </w:rPr>
        <w:t xml:space="preserve">und auch in der Zukunft </w:t>
      </w:r>
      <w:r w:rsidR="005B49F6">
        <w:rPr>
          <w:i/>
          <w:iCs/>
        </w:rPr>
        <w:t>begleitet.</w:t>
      </w:r>
      <w:r w:rsidR="00F76515" w:rsidRPr="00A25A6B">
        <w:rPr>
          <w:rFonts w:ascii="Arial" w:hAnsi="Arial" w:cs="Arial"/>
          <w:i/>
          <w:iCs/>
        </w:rPr>
        <w:t xml:space="preserve"> </w:t>
      </w:r>
    </w:p>
    <w:sectPr w:rsidR="005A322E" w:rsidRPr="00A25A6B">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96AB5" w14:textId="77777777" w:rsidR="006B7765" w:rsidRDefault="006B7765">
      <w:r>
        <w:separator/>
      </w:r>
    </w:p>
  </w:endnote>
  <w:endnote w:type="continuationSeparator" w:id="0">
    <w:p w14:paraId="11EF41B0" w14:textId="77777777" w:rsidR="006B7765" w:rsidRDefault="006B7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AC2BC" w14:textId="77777777" w:rsidR="00F76928" w:rsidRDefault="006B77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300D5" w14:textId="77777777" w:rsidR="006B7765" w:rsidRDefault="006B7765">
      <w:r>
        <w:separator/>
      </w:r>
    </w:p>
  </w:footnote>
  <w:footnote w:type="continuationSeparator" w:id="0">
    <w:p w14:paraId="10306270" w14:textId="77777777" w:rsidR="006B7765" w:rsidRDefault="006B7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C142F" w14:textId="77777777" w:rsidR="00F76928" w:rsidRDefault="006B776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D9E"/>
    <w:rsid w:val="00060D9E"/>
    <w:rsid w:val="00151BBC"/>
    <w:rsid w:val="0029644E"/>
    <w:rsid w:val="003221E9"/>
    <w:rsid w:val="00432EC9"/>
    <w:rsid w:val="0044644F"/>
    <w:rsid w:val="004516E7"/>
    <w:rsid w:val="004668C7"/>
    <w:rsid w:val="004803AA"/>
    <w:rsid w:val="00535C51"/>
    <w:rsid w:val="005A322E"/>
    <w:rsid w:val="005B49F6"/>
    <w:rsid w:val="006B7765"/>
    <w:rsid w:val="00705FAD"/>
    <w:rsid w:val="00731F13"/>
    <w:rsid w:val="007949EF"/>
    <w:rsid w:val="00823FCC"/>
    <w:rsid w:val="00916D0F"/>
    <w:rsid w:val="009304F9"/>
    <w:rsid w:val="009B3746"/>
    <w:rsid w:val="009F0B4F"/>
    <w:rsid w:val="00A25A6B"/>
    <w:rsid w:val="00A475BF"/>
    <w:rsid w:val="00A55B86"/>
    <w:rsid w:val="00A60A4E"/>
    <w:rsid w:val="00AD4A89"/>
    <w:rsid w:val="00AE1280"/>
    <w:rsid w:val="00AE56EF"/>
    <w:rsid w:val="00B92985"/>
    <w:rsid w:val="00C05DFB"/>
    <w:rsid w:val="00C6597B"/>
    <w:rsid w:val="00D927E5"/>
    <w:rsid w:val="00E4663D"/>
    <w:rsid w:val="00E75C82"/>
    <w:rsid w:val="00E76C95"/>
    <w:rsid w:val="00E9531C"/>
    <w:rsid w:val="00F76515"/>
    <w:rsid w:val="00F7714F"/>
    <w:rsid w:val="00FC66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4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0D9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060D9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0D9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060D9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4488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dc:creator>
  <cp:lastModifiedBy>Gert</cp:lastModifiedBy>
  <cp:revision>2</cp:revision>
  <dcterms:created xsi:type="dcterms:W3CDTF">2020-09-07T07:05:00Z</dcterms:created>
  <dcterms:modified xsi:type="dcterms:W3CDTF">2020-09-07T07:05:00Z</dcterms:modified>
</cp:coreProperties>
</file>