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5564" w14:textId="29DDDFB2" w:rsidR="002133D7" w:rsidRDefault="000443A7" w:rsidP="002133D7">
      <w:pPr>
        <w:pStyle w:val="KeinLeerraum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08713E6" wp14:editId="14B682A9">
            <wp:simplePos x="0" y="0"/>
            <wp:positionH relativeFrom="column">
              <wp:posOffset>204398</wp:posOffset>
            </wp:positionH>
            <wp:positionV relativeFrom="page">
              <wp:posOffset>639445</wp:posOffset>
            </wp:positionV>
            <wp:extent cx="1123950" cy="1064794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3D7" w:rsidRPr="002133D7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0" locked="0" layoutInCell="1" allowOverlap="1" wp14:anchorId="2D90ED08" wp14:editId="5C535CC9">
            <wp:simplePos x="0" y="0"/>
            <wp:positionH relativeFrom="column">
              <wp:posOffset>4986655</wp:posOffset>
            </wp:positionH>
            <wp:positionV relativeFrom="paragraph">
              <wp:posOffset>80010</wp:posOffset>
            </wp:positionV>
            <wp:extent cx="863600" cy="1114425"/>
            <wp:effectExtent l="0" t="0" r="0" b="9525"/>
            <wp:wrapSquare wrapText="bothSides"/>
            <wp:docPr id="2" name="Grafik 2" descr="Ein Bild, das Tex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FC08BC-64D4-492C-A58D-E7B28B5932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Text enthält.&#10;&#10;Automatisch generierte Beschreibu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FC08BC-64D4-492C-A58D-E7B28B5932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B01B6" w14:textId="02ED867A" w:rsidR="002133D7" w:rsidRDefault="002133D7" w:rsidP="002133D7">
      <w:pPr>
        <w:pStyle w:val="KeinLeerraum"/>
        <w:jc w:val="center"/>
        <w:rPr>
          <w:b/>
          <w:bCs/>
          <w:sz w:val="32"/>
          <w:szCs w:val="32"/>
        </w:rPr>
      </w:pPr>
    </w:p>
    <w:p w14:paraId="6D4CA466" w14:textId="77777777" w:rsidR="002133D7" w:rsidRDefault="002133D7" w:rsidP="002133D7">
      <w:pPr>
        <w:pStyle w:val="KeinLeerraum"/>
        <w:jc w:val="center"/>
        <w:rPr>
          <w:b/>
          <w:bCs/>
          <w:sz w:val="32"/>
          <w:szCs w:val="32"/>
        </w:rPr>
      </w:pPr>
    </w:p>
    <w:p w14:paraId="4AF86115" w14:textId="3FB5DBA5" w:rsidR="002133D7" w:rsidRDefault="002133D7" w:rsidP="002133D7">
      <w:pPr>
        <w:pStyle w:val="KeinLeerraum"/>
        <w:tabs>
          <w:tab w:val="left" w:pos="44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</w:t>
      </w:r>
    </w:p>
    <w:p w14:paraId="6C32D036" w14:textId="77777777" w:rsidR="002133D7" w:rsidRDefault="002133D7" w:rsidP="002133D7">
      <w:pPr>
        <w:pStyle w:val="KeinLeerraum"/>
        <w:tabs>
          <w:tab w:val="left" w:pos="795"/>
        </w:tabs>
        <w:rPr>
          <w:b/>
          <w:bCs/>
          <w:sz w:val="32"/>
          <w:szCs w:val="32"/>
        </w:rPr>
      </w:pPr>
    </w:p>
    <w:p w14:paraId="71CCDFA7" w14:textId="6661CE07" w:rsidR="008C068D" w:rsidRPr="00B42616" w:rsidRDefault="009801F4" w:rsidP="002133D7">
      <w:pPr>
        <w:pStyle w:val="KeinLeerraum"/>
        <w:tabs>
          <w:tab w:val="left" w:pos="79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B42616" w:rsidRPr="00B42616">
        <w:rPr>
          <w:b/>
          <w:bCs/>
          <w:sz w:val="32"/>
          <w:szCs w:val="32"/>
        </w:rPr>
        <w:t>istri</w:t>
      </w:r>
      <w:r w:rsidR="001E3529">
        <w:rPr>
          <w:b/>
          <w:bCs/>
          <w:sz w:val="32"/>
          <w:szCs w:val="32"/>
        </w:rPr>
        <w:t>k</w:t>
      </w:r>
      <w:r w:rsidR="00B42616" w:rsidRPr="00B42616">
        <w:rPr>
          <w:b/>
          <w:bCs/>
          <w:sz w:val="32"/>
          <w:szCs w:val="32"/>
        </w:rPr>
        <w:t>t</w:t>
      </w:r>
      <w:r w:rsidR="001E3529">
        <w:rPr>
          <w:b/>
          <w:bCs/>
          <w:sz w:val="32"/>
          <w:szCs w:val="32"/>
        </w:rPr>
        <w:t>-</w:t>
      </w:r>
      <w:proofErr w:type="spellStart"/>
      <w:r w:rsidR="00B42616" w:rsidRPr="00B42616">
        <w:rPr>
          <w:b/>
          <w:bCs/>
          <w:sz w:val="32"/>
          <w:szCs w:val="32"/>
        </w:rPr>
        <w:t>Governor</w:t>
      </w:r>
      <w:r w:rsidR="001E3529">
        <w:rPr>
          <w:b/>
          <w:bCs/>
          <w:sz w:val="32"/>
          <w:szCs w:val="32"/>
        </w:rPr>
        <w:t>in</w:t>
      </w:r>
      <w:proofErr w:type="spellEnd"/>
      <w:r w:rsidR="00B42616" w:rsidRPr="00B42616">
        <w:rPr>
          <w:b/>
          <w:bCs/>
          <w:sz w:val="32"/>
          <w:szCs w:val="32"/>
        </w:rPr>
        <w:t xml:space="preserve"> Roswitha Hahn</w:t>
      </w:r>
    </w:p>
    <w:p w14:paraId="03D86AB8" w14:textId="3EAA1571" w:rsidR="00B42616" w:rsidRDefault="002133D7" w:rsidP="002133D7">
      <w:pPr>
        <w:pStyle w:val="KeinLeerrau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1E3529">
        <w:rPr>
          <w:b/>
          <w:bCs/>
          <w:sz w:val="32"/>
          <w:szCs w:val="32"/>
        </w:rPr>
        <w:t xml:space="preserve">ädt zur Feier 45 Jahre </w:t>
      </w:r>
      <w:proofErr w:type="spellStart"/>
      <w:r w:rsidR="001E3529">
        <w:rPr>
          <w:b/>
          <w:bCs/>
          <w:sz w:val="32"/>
          <w:szCs w:val="32"/>
        </w:rPr>
        <w:t>Twinning</w:t>
      </w:r>
      <w:proofErr w:type="spellEnd"/>
      <w:r w:rsidR="001E3529">
        <w:rPr>
          <w:b/>
          <w:bCs/>
          <w:sz w:val="32"/>
          <w:szCs w:val="32"/>
        </w:rPr>
        <w:t xml:space="preserve"> mit </w:t>
      </w:r>
      <w:r w:rsidR="00B42616">
        <w:rPr>
          <w:b/>
          <w:bCs/>
          <w:sz w:val="32"/>
          <w:szCs w:val="32"/>
        </w:rPr>
        <w:t>10</w:t>
      </w:r>
      <w:r w:rsidR="001105BE">
        <w:rPr>
          <w:b/>
          <w:bCs/>
          <w:sz w:val="32"/>
          <w:szCs w:val="32"/>
        </w:rPr>
        <w:t>5</w:t>
      </w:r>
      <w:r w:rsidR="00B42616">
        <w:rPr>
          <w:b/>
          <w:bCs/>
          <w:sz w:val="32"/>
          <w:szCs w:val="32"/>
        </w:rPr>
        <w:t xml:space="preserve"> </w:t>
      </w:r>
      <w:r w:rsidR="001105BE">
        <w:rPr>
          <w:b/>
          <w:bCs/>
          <w:sz w:val="32"/>
          <w:szCs w:val="32"/>
        </w:rPr>
        <w:t>SE</w:t>
      </w:r>
    </w:p>
    <w:p w14:paraId="155AD1DD" w14:textId="504C068B" w:rsidR="001E3529" w:rsidRDefault="001E3529" w:rsidP="002133D7">
      <w:pPr>
        <w:pStyle w:val="KeinLeerrau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und 40 Jahre Jumelage mit 103 IDF </w:t>
      </w:r>
      <w:r w:rsidR="002133D7">
        <w:rPr>
          <w:b/>
          <w:bCs/>
          <w:sz w:val="32"/>
          <w:szCs w:val="32"/>
        </w:rPr>
        <w:t>nach</w:t>
      </w:r>
    </w:p>
    <w:p w14:paraId="265F0434" w14:textId="0FA3E328" w:rsidR="00B42616" w:rsidRDefault="00B42616" w:rsidP="002133D7">
      <w:pPr>
        <w:pStyle w:val="KeinLeerraum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Bad Homburg </w:t>
      </w:r>
      <w:r w:rsidR="001E3529">
        <w:rPr>
          <w:b/>
          <w:bCs/>
          <w:sz w:val="32"/>
          <w:szCs w:val="32"/>
        </w:rPr>
        <w:t xml:space="preserve">am </w:t>
      </w:r>
      <w:r w:rsidR="001105BE">
        <w:rPr>
          <w:b/>
          <w:bCs/>
          <w:sz w:val="32"/>
          <w:szCs w:val="32"/>
        </w:rPr>
        <w:t>22</w:t>
      </w:r>
      <w:r w:rsidR="001E3529">
        <w:rPr>
          <w:b/>
          <w:bCs/>
          <w:sz w:val="32"/>
          <w:szCs w:val="32"/>
        </w:rPr>
        <w:t xml:space="preserve">. </w:t>
      </w:r>
      <w:r w:rsidR="00821A80">
        <w:rPr>
          <w:b/>
          <w:bCs/>
          <w:sz w:val="32"/>
          <w:szCs w:val="32"/>
        </w:rPr>
        <w:t xml:space="preserve">und 23. </w:t>
      </w:r>
      <w:r w:rsidR="001E3529">
        <w:rPr>
          <w:b/>
          <w:bCs/>
          <w:sz w:val="32"/>
          <w:szCs w:val="32"/>
        </w:rPr>
        <w:t>A</w:t>
      </w:r>
      <w:r w:rsidR="001105BE">
        <w:rPr>
          <w:b/>
          <w:bCs/>
          <w:sz w:val="32"/>
          <w:szCs w:val="32"/>
        </w:rPr>
        <w:t>pril 2022</w:t>
      </w:r>
      <w:r w:rsidR="002133D7">
        <w:rPr>
          <w:b/>
          <w:bCs/>
          <w:sz w:val="32"/>
          <w:szCs w:val="32"/>
        </w:rPr>
        <w:t xml:space="preserve"> ein.</w:t>
      </w:r>
    </w:p>
    <w:p w14:paraId="5B1832C0" w14:textId="04B53E8A" w:rsidR="00B42616" w:rsidRPr="002122B7" w:rsidRDefault="002122B7" w:rsidP="002122B7">
      <w:pPr>
        <w:pStyle w:val="KeinLeerraum"/>
        <w:tabs>
          <w:tab w:val="left" w:pos="1740"/>
        </w:tabs>
        <w:rPr>
          <w:sz w:val="6"/>
          <w:szCs w:val="6"/>
        </w:rPr>
      </w:pPr>
      <w:r>
        <w:rPr>
          <w:sz w:val="12"/>
          <w:szCs w:val="12"/>
        </w:rPr>
        <w:tab/>
      </w:r>
    </w:p>
    <w:p w14:paraId="5AC7D4DE" w14:textId="61CE55A2" w:rsidR="00B42616" w:rsidRDefault="00B42616" w:rsidP="00B42616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Programm</w:t>
      </w:r>
    </w:p>
    <w:p w14:paraId="2D02504E" w14:textId="11AADB6C" w:rsidR="00742657" w:rsidRDefault="001105BE" w:rsidP="00B42616">
      <w:pPr>
        <w:pStyle w:val="KeinLeerraum"/>
      </w:pPr>
      <w:r>
        <w:t>Fr</w:t>
      </w:r>
      <w:r w:rsidR="001E3529">
        <w:t>eitag,</w:t>
      </w:r>
      <w:r w:rsidR="00B42616">
        <w:t xml:space="preserve"> 22</w:t>
      </w:r>
      <w:r w:rsidR="001E3529">
        <w:t>.</w:t>
      </w:r>
      <w:r w:rsidR="00B42616">
        <w:t xml:space="preserve"> </w:t>
      </w:r>
      <w:r>
        <w:t>April</w:t>
      </w:r>
      <w:r w:rsidR="00742657">
        <w:t>:</w:t>
      </w:r>
      <w:r w:rsidR="00B42616">
        <w:t xml:space="preserve"> </w:t>
      </w:r>
      <w:r w:rsidR="000443A7">
        <w:tab/>
        <w:t xml:space="preserve">09:30 Uhr </w:t>
      </w:r>
      <w:r>
        <w:t>T</w:t>
      </w:r>
      <w:r w:rsidR="00B42616">
        <w:t xml:space="preserve">ransfer </w:t>
      </w:r>
      <w:r w:rsidR="001E3529">
        <w:t>von</w:t>
      </w:r>
      <w:r w:rsidR="00B42616">
        <w:t xml:space="preserve"> Bad Homburg </w:t>
      </w:r>
      <w:r w:rsidR="001E3529">
        <w:t>nach Wiesbaden-Biebrich</w:t>
      </w:r>
    </w:p>
    <w:p w14:paraId="36F578DE" w14:textId="2F05782F" w:rsidR="0071325D" w:rsidRDefault="001E3529" w:rsidP="001E3529">
      <w:pPr>
        <w:pStyle w:val="KeinLeerraum"/>
        <w:ind w:left="1416"/>
      </w:pPr>
      <w:r>
        <w:t xml:space="preserve">     </w:t>
      </w:r>
      <w:r w:rsidR="0071325D">
        <w:tab/>
      </w:r>
      <w:r w:rsidR="000443A7">
        <w:t xml:space="preserve">10:00 Uhr </w:t>
      </w:r>
      <w:r>
        <w:t xml:space="preserve">Ausflug auf </w:t>
      </w:r>
      <w:r w:rsidR="000443A7">
        <w:t>ein</w:t>
      </w:r>
      <w:r>
        <w:t>em Schiff</w:t>
      </w:r>
      <w:r w:rsidR="00B42616">
        <w:t xml:space="preserve"> </w:t>
      </w:r>
      <w:r>
        <w:t xml:space="preserve">nach St. </w:t>
      </w:r>
      <w:proofErr w:type="spellStart"/>
      <w:r>
        <w:t>Goarshausen</w:t>
      </w:r>
      <w:proofErr w:type="spellEnd"/>
      <w:r w:rsidR="0071325D">
        <w:t xml:space="preserve"> (Weltkulturerbe)</w:t>
      </w:r>
      <w:r w:rsidR="001105BE">
        <w:t xml:space="preserve">, </w:t>
      </w:r>
    </w:p>
    <w:p w14:paraId="1D6B4C6D" w14:textId="288DE7B1" w:rsidR="000443A7" w:rsidRDefault="000443A7" w:rsidP="000443A7">
      <w:pPr>
        <w:pStyle w:val="KeinLeerraum"/>
        <w:ind w:left="2124" w:firstLine="708"/>
      </w:pPr>
      <w:r>
        <w:t xml:space="preserve">     </w:t>
      </w:r>
      <w:r w:rsidR="001E3529">
        <w:t>Mittagessen eingeschlossen</w:t>
      </w:r>
    </w:p>
    <w:p w14:paraId="18626813" w14:textId="618584B6" w:rsidR="00742657" w:rsidRDefault="000443A7" w:rsidP="000443A7">
      <w:pPr>
        <w:pStyle w:val="KeinLeerraum"/>
        <w:ind w:left="1416" w:firstLine="708"/>
      </w:pPr>
      <w:r>
        <w:t xml:space="preserve">15:00 Uhr </w:t>
      </w:r>
      <w:r w:rsidR="0071325D">
        <w:t>T</w:t>
      </w:r>
      <w:r w:rsidR="00B42616">
        <w:t xml:space="preserve">ransfer </w:t>
      </w:r>
      <w:r w:rsidR="0071325D">
        <w:t>zurück nach</w:t>
      </w:r>
      <w:r w:rsidR="00B42616">
        <w:t xml:space="preserve"> Bad Homburg </w:t>
      </w:r>
    </w:p>
    <w:p w14:paraId="22119491" w14:textId="355CF455" w:rsidR="00742657" w:rsidRDefault="00742657" w:rsidP="00742657">
      <w:pPr>
        <w:pStyle w:val="KeinLeerraum"/>
        <w:ind w:left="708" w:firstLine="708"/>
      </w:pPr>
      <w:r>
        <w:t xml:space="preserve">   </w:t>
      </w:r>
      <w:r w:rsidR="003A0D27">
        <w:t xml:space="preserve"> </w:t>
      </w:r>
      <w:r>
        <w:t xml:space="preserve"> </w:t>
      </w:r>
      <w:r w:rsidR="0071325D">
        <w:tab/>
      </w:r>
      <w:r w:rsidR="002122B7">
        <w:t xml:space="preserve">19:30 Uhr </w:t>
      </w:r>
      <w:r w:rsidR="0071325D">
        <w:t>Festliches Dinner im</w:t>
      </w:r>
      <w:r w:rsidR="001105BE">
        <w:t xml:space="preserve"> </w:t>
      </w:r>
      <w:r w:rsidR="00B42616">
        <w:t>Steigenberger Hotel</w:t>
      </w:r>
      <w:r w:rsidR="0071325D">
        <w:t>, Bad Homburg</w:t>
      </w:r>
      <w:r w:rsidR="00B42616">
        <w:t xml:space="preserve"> </w:t>
      </w:r>
    </w:p>
    <w:p w14:paraId="028EE797" w14:textId="77777777" w:rsidR="002122B7" w:rsidRDefault="00B42616" w:rsidP="00742657">
      <w:pPr>
        <w:pStyle w:val="KeinLeerraum"/>
      </w:pPr>
      <w:r>
        <w:t>Sa</w:t>
      </w:r>
      <w:r w:rsidR="0071325D">
        <w:t>mstag,</w:t>
      </w:r>
      <w:r>
        <w:t xml:space="preserve"> 23</w:t>
      </w:r>
      <w:r w:rsidR="0071325D">
        <w:t>.</w:t>
      </w:r>
      <w:r>
        <w:t xml:space="preserve"> </w:t>
      </w:r>
      <w:r w:rsidR="001105BE">
        <w:t>April</w:t>
      </w:r>
      <w:r w:rsidR="00742657">
        <w:t>:</w:t>
      </w:r>
      <w:r w:rsidR="0071325D">
        <w:tab/>
      </w:r>
      <w:r w:rsidR="002122B7">
        <w:t xml:space="preserve">09:30 Uhr </w:t>
      </w:r>
      <w:r w:rsidR="0071325D">
        <w:t>2. Distriktversammlung</w:t>
      </w:r>
      <w:r w:rsidR="00742657">
        <w:t xml:space="preserve">, </w:t>
      </w:r>
    </w:p>
    <w:p w14:paraId="2B899F44" w14:textId="66FE442B" w:rsidR="00742657" w:rsidRDefault="002122B7" w:rsidP="002122B7">
      <w:pPr>
        <w:pStyle w:val="KeinLeerraum"/>
        <w:ind w:left="2124" w:firstLine="708"/>
      </w:pPr>
      <w:r>
        <w:t xml:space="preserve">     </w:t>
      </w:r>
      <w:r w:rsidR="0071325D">
        <w:t>Mittagessen eingeschlossen</w:t>
      </w:r>
    </w:p>
    <w:p w14:paraId="657232FB" w14:textId="293A3ACC" w:rsidR="00742657" w:rsidRDefault="002122B7" w:rsidP="0071325D">
      <w:pPr>
        <w:pStyle w:val="KeinLeerraum"/>
        <w:ind w:left="1416" w:firstLine="708"/>
      </w:pPr>
      <w:r>
        <w:t xml:space="preserve">10:30 Uhr </w:t>
      </w:r>
      <w:r w:rsidR="003A0D27">
        <w:t>Partner</w:t>
      </w:r>
      <w:r w:rsidR="0071325D">
        <w:t>-Programm</w:t>
      </w:r>
      <w:r w:rsidR="00B42616">
        <w:t xml:space="preserve">: </w:t>
      </w:r>
      <w:r>
        <w:t>Führung</w:t>
      </w:r>
      <w:r w:rsidR="003A0D27">
        <w:t xml:space="preserve"> </w:t>
      </w:r>
      <w:r w:rsidR="0071325D">
        <w:t xml:space="preserve">im </w:t>
      </w:r>
      <w:r w:rsidR="00B42616">
        <w:t>Saalburg</w:t>
      </w:r>
      <w:r w:rsidR="0071325D">
        <w:t>-Museum</w:t>
      </w:r>
      <w:r w:rsidR="00B42616">
        <w:t xml:space="preserve"> (</w:t>
      </w:r>
      <w:r w:rsidR="0071325D">
        <w:t>Weltkulturerbe</w:t>
      </w:r>
      <w:r w:rsidR="00B42616">
        <w:t>),</w:t>
      </w:r>
    </w:p>
    <w:p w14:paraId="543A49DB" w14:textId="1D5457E4" w:rsidR="002122B7" w:rsidRDefault="002122B7" w:rsidP="002122B7">
      <w:pPr>
        <w:pStyle w:val="KeinLeerraum"/>
        <w:ind w:left="2124" w:firstLine="708"/>
      </w:pPr>
      <w:r>
        <w:t xml:space="preserve">     </w:t>
      </w:r>
      <w:r w:rsidR="0071325D">
        <w:t>Mittagessen</w:t>
      </w:r>
      <w:r w:rsidR="00752694">
        <w:t xml:space="preserve"> (</w:t>
      </w:r>
      <w:r w:rsidR="0071325D">
        <w:t>nicht eingeschlossen</w:t>
      </w:r>
      <w:r w:rsidR="00752694">
        <w:t>)</w:t>
      </w:r>
      <w:r w:rsidR="00742657">
        <w:t>,</w:t>
      </w:r>
      <w:r w:rsidR="00B42616">
        <w:t xml:space="preserve"> </w:t>
      </w:r>
      <w:r>
        <w:t>anschl</w:t>
      </w:r>
      <w:r w:rsidR="000700C4">
        <w:t>.</w:t>
      </w:r>
      <w:r>
        <w:t xml:space="preserve"> </w:t>
      </w:r>
      <w:r w:rsidR="0071325D">
        <w:t xml:space="preserve">geführter </w:t>
      </w:r>
      <w:r w:rsidR="000700C4">
        <w:t>Spaziergang</w:t>
      </w:r>
    </w:p>
    <w:p w14:paraId="6A16D654" w14:textId="43F36FE6" w:rsidR="00742657" w:rsidRDefault="002122B7" w:rsidP="002122B7">
      <w:pPr>
        <w:pStyle w:val="KeinLeerraum"/>
        <w:ind w:left="2124" w:firstLine="708"/>
      </w:pPr>
      <w:r>
        <w:t xml:space="preserve">    </w:t>
      </w:r>
      <w:r w:rsidR="0071325D">
        <w:t>durch den Quellenpark</w:t>
      </w:r>
      <w:r w:rsidR="000700C4">
        <w:t xml:space="preserve">, </w:t>
      </w:r>
      <w:r w:rsidR="00D54EC9">
        <w:t xml:space="preserve">zu den </w:t>
      </w:r>
      <w:r w:rsidR="003A0D27">
        <w:t>Thai</w:t>
      </w:r>
      <w:r w:rsidR="00B42616">
        <w:t xml:space="preserve"> </w:t>
      </w:r>
      <w:r w:rsidR="00D54EC9">
        <w:t>Tempeln u</w:t>
      </w:r>
      <w:r w:rsidR="003A0D27">
        <w:t xml:space="preserve">nd </w:t>
      </w:r>
      <w:r w:rsidR="00D54EC9">
        <w:t>der</w:t>
      </w:r>
      <w:r w:rsidR="003A0D27">
        <w:t xml:space="preserve"> Russi</w:t>
      </w:r>
      <w:r w:rsidR="00D54EC9">
        <w:t>schen Kirche</w:t>
      </w:r>
      <w:r w:rsidR="00B42616">
        <w:t xml:space="preserve"> </w:t>
      </w:r>
    </w:p>
    <w:p w14:paraId="3CF25E8A" w14:textId="1F482EFF" w:rsidR="00B42616" w:rsidRDefault="002122B7" w:rsidP="0071325D">
      <w:pPr>
        <w:pStyle w:val="KeinLeerraum"/>
        <w:ind w:left="1416" w:firstLine="708"/>
      </w:pPr>
      <w:r>
        <w:t xml:space="preserve">19:30 Uhr </w:t>
      </w:r>
      <w:r w:rsidR="00D54EC9">
        <w:t>Abendessen im C</w:t>
      </w:r>
      <w:r w:rsidR="003A0D27">
        <w:t>asino</w:t>
      </w:r>
      <w:r w:rsidR="00B42616">
        <w:t xml:space="preserve"> </w:t>
      </w:r>
      <w:r w:rsidR="00D54EC9">
        <w:t>R</w:t>
      </w:r>
      <w:r w:rsidR="00B42616">
        <w:t xml:space="preserve">estaurant </w:t>
      </w:r>
    </w:p>
    <w:p w14:paraId="0637FF7A" w14:textId="2D5090B6" w:rsidR="00742657" w:rsidRPr="002122B7" w:rsidRDefault="00742657" w:rsidP="00742657">
      <w:pPr>
        <w:pStyle w:val="KeinLeerraum"/>
        <w:rPr>
          <w:sz w:val="6"/>
          <w:szCs w:val="6"/>
        </w:rPr>
      </w:pPr>
    </w:p>
    <w:p w14:paraId="06CC6219" w14:textId="438F6A44" w:rsidR="00742657" w:rsidRDefault="00D54EC9" w:rsidP="00742657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Hotels</w:t>
      </w:r>
    </w:p>
    <w:p w14:paraId="1855A46D" w14:textId="77777777" w:rsidR="002122B7" w:rsidRDefault="006B152B" w:rsidP="00742657">
      <w:pPr>
        <w:pStyle w:val="KeinLeerraum"/>
      </w:pPr>
      <w:r>
        <w:t xml:space="preserve">Steigenberger Hotel, Kaiser Friedrich Promenade, 61348 Bad Homburg, </w:t>
      </w:r>
    </w:p>
    <w:p w14:paraId="3A21855A" w14:textId="16E1D02F" w:rsidR="002122B7" w:rsidRDefault="00D54EC9" w:rsidP="002122B7">
      <w:pPr>
        <w:pStyle w:val="KeinLeerraum"/>
        <w:ind w:firstLine="708"/>
      </w:pPr>
      <w:r>
        <w:t>EZ</w:t>
      </w:r>
      <w:r w:rsidR="006B152B">
        <w:t xml:space="preserve"> €129, </w:t>
      </w:r>
      <w:r>
        <w:t>DZ</w:t>
      </w:r>
      <w:r w:rsidR="006B152B">
        <w:t xml:space="preserve"> €148, </w:t>
      </w:r>
      <w:r w:rsidR="002122B7">
        <w:t>Übernachtung und</w:t>
      </w:r>
      <w:r>
        <w:t xml:space="preserve"> Frühstück</w:t>
      </w:r>
      <w:r w:rsidR="006B152B">
        <w:t>.</w:t>
      </w:r>
      <w:r w:rsidR="00752694">
        <w:t xml:space="preserve"> </w:t>
      </w:r>
      <w:r w:rsidR="002122B7">
        <w:t>Buchungs-</w:t>
      </w:r>
      <w:r>
        <w:t>Stichwort:</w:t>
      </w:r>
      <w:r w:rsidR="008F1B0E">
        <w:t xml:space="preserve"> L</w:t>
      </w:r>
      <w:r w:rsidR="002122B7">
        <w:t>IONS</w:t>
      </w:r>
      <w:r w:rsidR="008F1B0E">
        <w:t xml:space="preserve">. </w:t>
      </w:r>
    </w:p>
    <w:p w14:paraId="6A300C4F" w14:textId="2F48536D" w:rsidR="006B152B" w:rsidRDefault="002122B7" w:rsidP="00742657">
      <w:pPr>
        <w:pStyle w:val="KeinLeerraum"/>
      </w:pPr>
      <w:r>
        <w:t>Weitere</w:t>
      </w:r>
      <w:r w:rsidR="00D54EC9">
        <w:t xml:space="preserve"> Hotels in der näheren Umgebung</w:t>
      </w:r>
      <w:r w:rsidR="008F1B0E">
        <w:t xml:space="preserve">. </w:t>
      </w:r>
      <w:r w:rsidR="00D54EC9">
        <w:t xml:space="preserve">Bitte </w:t>
      </w:r>
      <w:r>
        <w:t xml:space="preserve">nehmen Sie Ihre </w:t>
      </w:r>
      <w:r w:rsidR="00D54EC9">
        <w:t>Hotelreservierung</w:t>
      </w:r>
      <w:r>
        <w:t>en</w:t>
      </w:r>
      <w:r w:rsidR="00D54EC9">
        <w:t xml:space="preserve"> selbst vor</w:t>
      </w:r>
      <w:r w:rsidR="00EA694F">
        <w:t>.</w:t>
      </w:r>
    </w:p>
    <w:p w14:paraId="6BA717BA" w14:textId="04461995" w:rsidR="00752694" w:rsidRDefault="00752694" w:rsidP="0074265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752694" w14:paraId="148BB56D" w14:textId="77777777" w:rsidTr="000700C4">
        <w:tc>
          <w:tcPr>
            <w:tcW w:w="3256" w:type="dxa"/>
          </w:tcPr>
          <w:p w14:paraId="256489FA" w14:textId="180DAAA6" w:rsidR="00752694" w:rsidRDefault="00EA694F" w:rsidP="00742657">
            <w:pPr>
              <w:pStyle w:val="KeinLeerraum"/>
            </w:pPr>
            <w:r>
              <w:t>Name</w:t>
            </w:r>
            <w:r w:rsidR="000700C4">
              <w:t>(n)</w:t>
            </w:r>
            <w:r>
              <w:t xml:space="preserve">, </w:t>
            </w:r>
            <w:r w:rsidR="00D54EC9">
              <w:t>Vor</w:t>
            </w:r>
            <w:r>
              <w:t>name</w:t>
            </w:r>
            <w:r w:rsidR="000700C4">
              <w:t>(n)</w:t>
            </w:r>
          </w:p>
        </w:tc>
        <w:tc>
          <w:tcPr>
            <w:tcW w:w="2785" w:type="dxa"/>
          </w:tcPr>
          <w:p w14:paraId="1D0DF37F" w14:textId="77777777" w:rsidR="00752694" w:rsidRDefault="00752694" w:rsidP="00742657">
            <w:pPr>
              <w:pStyle w:val="KeinLeerraum"/>
            </w:pPr>
          </w:p>
        </w:tc>
        <w:tc>
          <w:tcPr>
            <w:tcW w:w="3021" w:type="dxa"/>
          </w:tcPr>
          <w:p w14:paraId="3B43010A" w14:textId="77777777" w:rsidR="00752694" w:rsidRDefault="00752694" w:rsidP="00742657">
            <w:pPr>
              <w:pStyle w:val="KeinLeerraum"/>
            </w:pPr>
          </w:p>
        </w:tc>
      </w:tr>
      <w:tr w:rsidR="00752694" w14:paraId="23A32F52" w14:textId="77777777" w:rsidTr="000700C4">
        <w:tc>
          <w:tcPr>
            <w:tcW w:w="3256" w:type="dxa"/>
          </w:tcPr>
          <w:p w14:paraId="4EBBD370" w14:textId="492A4E30" w:rsidR="00752694" w:rsidRDefault="000700C4" w:rsidP="00742657">
            <w:pPr>
              <w:pStyle w:val="KeinLeerraum"/>
            </w:pPr>
            <w:r>
              <w:t xml:space="preserve">22.04. </w:t>
            </w:r>
            <w:r w:rsidR="00D54EC9">
              <w:t>Schifffahrt m. Mittagessen</w:t>
            </w:r>
          </w:p>
        </w:tc>
        <w:tc>
          <w:tcPr>
            <w:tcW w:w="2785" w:type="dxa"/>
          </w:tcPr>
          <w:p w14:paraId="16AB5C69" w14:textId="36A69C93" w:rsidR="00752694" w:rsidRDefault="00752694" w:rsidP="00742657">
            <w:pPr>
              <w:pStyle w:val="KeinLeerraum"/>
            </w:pPr>
            <w:r>
              <w:t>€39</w:t>
            </w:r>
            <w:r w:rsidR="00E86680">
              <w:t xml:space="preserve"> </w:t>
            </w:r>
            <w:proofErr w:type="spellStart"/>
            <w:r w:rsidR="00E86680">
              <w:t>p.</w:t>
            </w:r>
            <w:r w:rsidR="000700C4">
              <w:t>P</w:t>
            </w:r>
            <w:proofErr w:type="spellEnd"/>
            <w:r w:rsidR="00E86680">
              <w:t>.</w:t>
            </w:r>
          </w:p>
        </w:tc>
        <w:tc>
          <w:tcPr>
            <w:tcW w:w="3021" w:type="dxa"/>
          </w:tcPr>
          <w:p w14:paraId="4704F120" w14:textId="32FBCB5E" w:rsidR="00752694" w:rsidRDefault="000700C4" w:rsidP="00742657">
            <w:pPr>
              <w:pStyle w:val="KeinLeerraum"/>
            </w:pPr>
            <w:r>
              <w:t>Summe</w:t>
            </w:r>
            <w:r w:rsidR="00EA694F">
              <w:t xml:space="preserve"> €</w:t>
            </w:r>
          </w:p>
        </w:tc>
      </w:tr>
      <w:tr w:rsidR="00752694" w14:paraId="7DDB0D59" w14:textId="77777777" w:rsidTr="000700C4">
        <w:tc>
          <w:tcPr>
            <w:tcW w:w="3256" w:type="dxa"/>
          </w:tcPr>
          <w:p w14:paraId="465B1655" w14:textId="54E77157" w:rsidR="00752694" w:rsidRDefault="000700C4" w:rsidP="00742657">
            <w:pPr>
              <w:pStyle w:val="KeinLeerraum"/>
            </w:pPr>
            <w:r>
              <w:t xml:space="preserve">22.04. </w:t>
            </w:r>
            <w:r w:rsidR="00680F13">
              <w:t>Transfer</w:t>
            </w:r>
          </w:p>
        </w:tc>
        <w:tc>
          <w:tcPr>
            <w:tcW w:w="2785" w:type="dxa"/>
          </w:tcPr>
          <w:p w14:paraId="2F74A7E7" w14:textId="72D68D2D" w:rsidR="00752694" w:rsidRDefault="00680F13" w:rsidP="00742657">
            <w:pPr>
              <w:pStyle w:val="KeinLeerraum"/>
            </w:pPr>
            <w:r>
              <w:t>€10</w:t>
            </w:r>
            <w:r w:rsidR="00E86680">
              <w:t xml:space="preserve"> </w:t>
            </w:r>
            <w:proofErr w:type="spellStart"/>
            <w:r w:rsidR="00E86680">
              <w:t>p.</w:t>
            </w:r>
            <w:r w:rsidR="000700C4">
              <w:t>P</w:t>
            </w:r>
            <w:proofErr w:type="spellEnd"/>
            <w:r w:rsidR="00E86680">
              <w:t>.</w:t>
            </w:r>
          </w:p>
        </w:tc>
        <w:tc>
          <w:tcPr>
            <w:tcW w:w="3021" w:type="dxa"/>
          </w:tcPr>
          <w:p w14:paraId="295A0769" w14:textId="54AA0441" w:rsidR="00752694" w:rsidRDefault="000700C4" w:rsidP="00742657">
            <w:pPr>
              <w:pStyle w:val="KeinLeerraum"/>
            </w:pPr>
            <w:r>
              <w:t>Summe</w:t>
            </w:r>
            <w:r w:rsidR="00EA694F">
              <w:t xml:space="preserve"> €</w:t>
            </w:r>
          </w:p>
        </w:tc>
      </w:tr>
      <w:tr w:rsidR="00752694" w14:paraId="7F6335C0" w14:textId="77777777" w:rsidTr="000700C4">
        <w:tc>
          <w:tcPr>
            <w:tcW w:w="3256" w:type="dxa"/>
          </w:tcPr>
          <w:p w14:paraId="579C171A" w14:textId="0782B315" w:rsidR="00752694" w:rsidRDefault="000700C4" w:rsidP="00742657">
            <w:pPr>
              <w:pStyle w:val="KeinLeerraum"/>
            </w:pPr>
            <w:r>
              <w:t xml:space="preserve">22.04. </w:t>
            </w:r>
            <w:r w:rsidR="00D54EC9">
              <w:t>Dinner</w:t>
            </w:r>
            <w:r w:rsidR="00EA694F">
              <w:t xml:space="preserve"> </w:t>
            </w:r>
          </w:p>
        </w:tc>
        <w:tc>
          <w:tcPr>
            <w:tcW w:w="2785" w:type="dxa"/>
          </w:tcPr>
          <w:p w14:paraId="1A2F1F62" w14:textId="1F32DA76" w:rsidR="00752694" w:rsidRDefault="00680F13" w:rsidP="00742657">
            <w:pPr>
              <w:pStyle w:val="KeinLeerraum"/>
            </w:pPr>
            <w:r>
              <w:t>€39</w:t>
            </w:r>
            <w:r w:rsidR="00E86680">
              <w:t xml:space="preserve"> </w:t>
            </w:r>
            <w:proofErr w:type="spellStart"/>
            <w:r w:rsidR="00E86680">
              <w:t>p.</w:t>
            </w:r>
            <w:r w:rsidR="000700C4">
              <w:t>P</w:t>
            </w:r>
            <w:proofErr w:type="spellEnd"/>
            <w:r w:rsidR="00E86680">
              <w:t>.</w:t>
            </w:r>
          </w:p>
        </w:tc>
        <w:tc>
          <w:tcPr>
            <w:tcW w:w="3021" w:type="dxa"/>
          </w:tcPr>
          <w:p w14:paraId="1CD3AB66" w14:textId="2B5F4C7D" w:rsidR="00752694" w:rsidRDefault="000700C4" w:rsidP="00742657">
            <w:pPr>
              <w:pStyle w:val="KeinLeerraum"/>
            </w:pPr>
            <w:r>
              <w:t>Summe</w:t>
            </w:r>
            <w:r w:rsidR="00EA694F">
              <w:t xml:space="preserve"> €</w:t>
            </w:r>
          </w:p>
        </w:tc>
      </w:tr>
      <w:tr w:rsidR="00752694" w14:paraId="0537F408" w14:textId="77777777" w:rsidTr="000700C4">
        <w:tc>
          <w:tcPr>
            <w:tcW w:w="3256" w:type="dxa"/>
          </w:tcPr>
          <w:p w14:paraId="1C1214D1" w14:textId="4175D86A" w:rsidR="00752694" w:rsidRDefault="000700C4" w:rsidP="00742657">
            <w:pPr>
              <w:pStyle w:val="KeinLeerraum"/>
            </w:pPr>
            <w:r>
              <w:t xml:space="preserve">23.04. </w:t>
            </w:r>
            <w:r w:rsidR="00EA694F">
              <w:t>Partner</w:t>
            </w:r>
            <w:r w:rsidR="00D54EC9">
              <w:t>-Programm</w:t>
            </w:r>
          </w:p>
        </w:tc>
        <w:tc>
          <w:tcPr>
            <w:tcW w:w="2785" w:type="dxa"/>
          </w:tcPr>
          <w:p w14:paraId="7CB55862" w14:textId="2843DD7F" w:rsidR="00752694" w:rsidRDefault="00680F13" w:rsidP="00742657">
            <w:pPr>
              <w:pStyle w:val="KeinLeerraum"/>
            </w:pPr>
            <w:r>
              <w:t>€20</w:t>
            </w:r>
            <w:r w:rsidR="00E86680">
              <w:t xml:space="preserve"> </w:t>
            </w:r>
            <w:proofErr w:type="spellStart"/>
            <w:r w:rsidR="00E86680">
              <w:t>p.</w:t>
            </w:r>
            <w:r w:rsidR="000700C4">
              <w:t>P</w:t>
            </w:r>
            <w:proofErr w:type="spellEnd"/>
            <w:r w:rsidR="00E86680">
              <w:t>.</w:t>
            </w:r>
          </w:p>
        </w:tc>
        <w:tc>
          <w:tcPr>
            <w:tcW w:w="3021" w:type="dxa"/>
          </w:tcPr>
          <w:p w14:paraId="540CAC39" w14:textId="17896B37" w:rsidR="00752694" w:rsidRDefault="000700C4" w:rsidP="00742657">
            <w:pPr>
              <w:pStyle w:val="KeinLeerraum"/>
            </w:pPr>
            <w:r>
              <w:t>Summe</w:t>
            </w:r>
            <w:r w:rsidR="00EA694F">
              <w:t xml:space="preserve"> €</w:t>
            </w:r>
          </w:p>
        </w:tc>
      </w:tr>
      <w:tr w:rsidR="00752694" w14:paraId="1125B0F0" w14:textId="77777777" w:rsidTr="000700C4">
        <w:tc>
          <w:tcPr>
            <w:tcW w:w="3256" w:type="dxa"/>
          </w:tcPr>
          <w:p w14:paraId="4E998AE8" w14:textId="296941A3" w:rsidR="00752694" w:rsidRDefault="000700C4" w:rsidP="00742657">
            <w:pPr>
              <w:pStyle w:val="KeinLeerraum"/>
            </w:pPr>
            <w:r>
              <w:t xml:space="preserve">23.04. </w:t>
            </w:r>
            <w:r w:rsidR="00D54EC9">
              <w:t>Abendessen</w:t>
            </w:r>
            <w:r w:rsidR="00EA694F">
              <w:t xml:space="preserve"> </w:t>
            </w:r>
          </w:p>
        </w:tc>
        <w:tc>
          <w:tcPr>
            <w:tcW w:w="2785" w:type="dxa"/>
          </w:tcPr>
          <w:p w14:paraId="7372C25E" w14:textId="47267DF7" w:rsidR="00752694" w:rsidRDefault="00680F13" w:rsidP="00742657">
            <w:pPr>
              <w:pStyle w:val="KeinLeerraum"/>
            </w:pPr>
            <w:r>
              <w:t>€39</w:t>
            </w:r>
            <w:r w:rsidR="00E86680">
              <w:t xml:space="preserve"> </w:t>
            </w:r>
            <w:proofErr w:type="spellStart"/>
            <w:r w:rsidR="00E86680">
              <w:t>p.</w:t>
            </w:r>
            <w:r w:rsidR="000700C4">
              <w:t>P</w:t>
            </w:r>
            <w:proofErr w:type="spellEnd"/>
            <w:r w:rsidR="00E86680">
              <w:t>.</w:t>
            </w:r>
          </w:p>
        </w:tc>
        <w:tc>
          <w:tcPr>
            <w:tcW w:w="3021" w:type="dxa"/>
          </w:tcPr>
          <w:p w14:paraId="1497730F" w14:textId="14F3D71F" w:rsidR="00752694" w:rsidRDefault="000700C4" w:rsidP="00742657">
            <w:pPr>
              <w:pStyle w:val="KeinLeerraum"/>
            </w:pPr>
            <w:r>
              <w:t>Summe</w:t>
            </w:r>
            <w:r w:rsidR="00EA694F">
              <w:t xml:space="preserve"> €</w:t>
            </w:r>
          </w:p>
        </w:tc>
      </w:tr>
      <w:tr w:rsidR="00752694" w14:paraId="1EAD5FC8" w14:textId="77777777" w:rsidTr="000700C4">
        <w:tc>
          <w:tcPr>
            <w:tcW w:w="3256" w:type="dxa"/>
          </w:tcPr>
          <w:p w14:paraId="6E019A49" w14:textId="77777777" w:rsidR="00752694" w:rsidRDefault="00752694" w:rsidP="00742657">
            <w:pPr>
              <w:pStyle w:val="KeinLeerraum"/>
            </w:pPr>
          </w:p>
        </w:tc>
        <w:tc>
          <w:tcPr>
            <w:tcW w:w="2785" w:type="dxa"/>
          </w:tcPr>
          <w:p w14:paraId="4E88DE13" w14:textId="77777777" w:rsidR="00752694" w:rsidRDefault="00752694" w:rsidP="00742657">
            <w:pPr>
              <w:pStyle w:val="KeinLeerraum"/>
            </w:pPr>
          </w:p>
        </w:tc>
        <w:tc>
          <w:tcPr>
            <w:tcW w:w="3021" w:type="dxa"/>
          </w:tcPr>
          <w:p w14:paraId="73BC6CF8" w14:textId="77777777" w:rsidR="00752694" w:rsidRDefault="00752694" w:rsidP="00742657">
            <w:pPr>
              <w:pStyle w:val="KeinLeerraum"/>
            </w:pPr>
          </w:p>
        </w:tc>
      </w:tr>
      <w:tr w:rsidR="00752694" w14:paraId="3EE9F562" w14:textId="77777777" w:rsidTr="000700C4">
        <w:tc>
          <w:tcPr>
            <w:tcW w:w="3256" w:type="dxa"/>
          </w:tcPr>
          <w:p w14:paraId="7C402E87" w14:textId="535358D4" w:rsidR="00752694" w:rsidRDefault="00D54EC9" w:rsidP="00742657">
            <w:pPr>
              <w:pStyle w:val="KeinLeerraum"/>
            </w:pPr>
            <w:r>
              <w:t>Getränke nicht eingeschlossen</w:t>
            </w:r>
          </w:p>
        </w:tc>
        <w:tc>
          <w:tcPr>
            <w:tcW w:w="2785" w:type="dxa"/>
          </w:tcPr>
          <w:p w14:paraId="4545FE0F" w14:textId="50499947" w:rsidR="00752694" w:rsidRDefault="00752694" w:rsidP="00742657">
            <w:pPr>
              <w:pStyle w:val="KeinLeerraum"/>
            </w:pPr>
          </w:p>
        </w:tc>
        <w:tc>
          <w:tcPr>
            <w:tcW w:w="3021" w:type="dxa"/>
          </w:tcPr>
          <w:p w14:paraId="29305998" w14:textId="333E54B7" w:rsidR="00752694" w:rsidRDefault="000700C4" w:rsidP="00742657">
            <w:pPr>
              <w:pStyle w:val="KeinLeerraum"/>
            </w:pPr>
            <w:r>
              <w:t xml:space="preserve">Gesamt </w:t>
            </w:r>
            <w:r w:rsidR="00EA694F">
              <w:t>€</w:t>
            </w:r>
          </w:p>
        </w:tc>
      </w:tr>
    </w:tbl>
    <w:p w14:paraId="105028E5" w14:textId="77777777" w:rsidR="00752694" w:rsidRDefault="00752694" w:rsidP="00742657">
      <w:pPr>
        <w:pStyle w:val="KeinLeerraum"/>
      </w:pPr>
    </w:p>
    <w:p w14:paraId="7FB13662" w14:textId="14079B91" w:rsidR="006B152B" w:rsidRDefault="00D54EC9" w:rsidP="00742657">
      <w:pPr>
        <w:pStyle w:val="KeinLeerraum"/>
      </w:pPr>
      <w:r>
        <w:t>Bitte dieses Formular senden an</w:t>
      </w:r>
      <w:r w:rsidR="00194174">
        <w:t xml:space="preserve"> </w:t>
      </w:r>
      <w:r w:rsidR="0054154A">
        <w:t xml:space="preserve">      </w:t>
      </w:r>
      <w:hyperlink r:id="rId7" w:history="1">
        <w:r w:rsidR="0054154A" w:rsidRPr="00202659">
          <w:rPr>
            <w:rStyle w:val="Hyperlink"/>
          </w:rPr>
          <w:t>hahn-lions@gmx.de</w:t>
        </w:r>
      </w:hyperlink>
    </w:p>
    <w:p w14:paraId="4A2ABC69" w14:textId="016F1118" w:rsidR="008F1B0E" w:rsidRPr="0054154A" w:rsidRDefault="00D54EC9" w:rsidP="00742657">
      <w:pPr>
        <w:pStyle w:val="KeinLeerraum"/>
        <w:rPr>
          <w:lang w:val="en-GB"/>
        </w:rPr>
      </w:pPr>
      <w:proofErr w:type="spellStart"/>
      <w:r w:rsidRPr="0054154A">
        <w:rPr>
          <w:lang w:val="en-GB"/>
        </w:rPr>
        <w:t>Zahlung</w:t>
      </w:r>
      <w:proofErr w:type="spellEnd"/>
      <w:r w:rsidRPr="0054154A">
        <w:rPr>
          <w:lang w:val="en-GB"/>
        </w:rPr>
        <w:t xml:space="preserve"> an</w:t>
      </w:r>
      <w:r w:rsidRPr="0054154A">
        <w:rPr>
          <w:lang w:val="en-GB"/>
        </w:rPr>
        <w:tab/>
      </w:r>
      <w:r w:rsidR="00EA694F" w:rsidRPr="0054154A">
        <w:rPr>
          <w:lang w:val="en-GB"/>
        </w:rPr>
        <w:tab/>
      </w:r>
      <w:r w:rsidR="00E86680" w:rsidRPr="0054154A">
        <w:rPr>
          <w:lang w:val="en-GB"/>
        </w:rPr>
        <w:tab/>
      </w:r>
      <w:r w:rsidR="0054154A" w:rsidRPr="0054154A">
        <w:rPr>
          <w:lang w:val="en-GB"/>
        </w:rPr>
        <w:t xml:space="preserve">        </w:t>
      </w:r>
      <w:r w:rsidR="00E77C3D" w:rsidRPr="0054154A">
        <w:rPr>
          <w:lang w:val="en-GB"/>
        </w:rPr>
        <w:t>Lions Clubs International, District 111 MN</w:t>
      </w:r>
    </w:p>
    <w:p w14:paraId="7B326698" w14:textId="3EBC0600" w:rsidR="00E77C3D" w:rsidRPr="0054154A" w:rsidRDefault="00194174" w:rsidP="00E86680">
      <w:pPr>
        <w:pStyle w:val="KeinLeerraum"/>
        <w:ind w:left="2124" w:firstLine="708"/>
        <w:rPr>
          <w:lang w:val="en-GB"/>
        </w:rPr>
      </w:pPr>
      <w:r w:rsidRPr="0054154A">
        <w:rPr>
          <w:lang w:val="en-GB"/>
        </w:rPr>
        <w:t xml:space="preserve">  </w:t>
      </w:r>
      <w:r w:rsidR="0054154A" w:rsidRPr="0054154A">
        <w:rPr>
          <w:lang w:val="en-GB"/>
        </w:rPr>
        <w:t xml:space="preserve">      IBAN: </w:t>
      </w:r>
      <w:r w:rsidR="00E77C3D" w:rsidRPr="0054154A">
        <w:rPr>
          <w:lang w:val="en-GB"/>
        </w:rPr>
        <w:t>DE90 5019 0000 6000 9430 86</w:t>
      </w:r>
      <w:r w:rsidR="0054154A" w:rsidRPr="0054154A">
        <w:rPr>
          <w:lang w:val="en-GB"/>
        </w:rPr>
        <w:t xml:space="preserve"> BIC: </w:t>
      </w:r>
      <w:r w:rsidR="00E77C3D" w:rsidRPr="0054154A">
        <w:rPr>
          <w:lang w:val="en-GB"/>
        </w:rPr>
        <w:t>FFVBDEFFXXX</w:t>
      </w:r>
    </w:p>
    <w:p w14:paraId="59E914E1" w14:textId="2DB33D76" w:rsidR="000D4FAE" w:rsidRPr="00194174" w:rsidRDefault="00194174" w:rsidP="00E86680">
      <w:pPr>
        <w:pStyle w:val="KeinLeerraum"/>
        <w:ind w:left="2124" w:firstLine="708"/>
        <w:rPr>
          <w:lang w:val="en-GB"/>
        </w:rPr>
      </w:pPr>
      <w:r w:rsidRPr="000700C4">
        <w:rPr>
          <w:lang w:val="en-GB"/>
        </w:rPr>
        <w:t xml:space="preserve">  </w:t>
      </w:r>
      <w:r w:rsidR="0054154A">
        <w:rPr>
          <w:lang w:val="en-GB"/>
        </w:rPr>
        <w:t xml:space="preserve">      </w:t>
      </w:r>
      <w:proofErr w:type="spellStart"/>
      <w:r w:rsidR="00821A80" w:rsidRPr="000700C4">
        <w:rPr>
          <w:lang w:val="en-GB"/>
        </w:rPr>
        <w:t>Betreff</w:t>
      </w:r>
      <w:proofErr w:type="spellEnd"/>
      <w:r w:rsidR="000D4FAE" w:rsidRPr="000700C4">
        <w:rPr>
          <w:lang w:val="en-GB"/>
        </w:rPr>
        <w:t xml:space="preserve">: </w:t>
      </w:r>
      <w:r w:rsidR="00582A99" w:rsidRPr="000700C4">
        <w:rPr>
          <w:lang w:val="en-GB"/>
        </w:rPr>
        <w:t>Twinning</w:t>
      </w:r>
      <w:r w:rsidR="000700C4" w:rsidRPr="000700C4">
        <w:rPr>
          <w:lang w:val="en-GB"/>
        </w:rPr>
        <w:t xml:space="preserve">, </w:t>
      </w:r>
      <w:r w:rsidRPr="00194174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 w:rsidR="00821A80" w:rsidRPr="00194174">
        <w:rPr>
          <w:lang w:val="en-GB"/>
        </w:rPr>
        <w:t>Bitte</w:t>
      </w:r>
      <w:proofErr w:type="spellEnd"/>
      <w:r w:rsidR="00582A99" w:rsidRPr="00194174">
        <w:rPr>
          <w:lang w:val="en-GB"/>
        </w:rPr>
        <w:t xml:space="preserve"> </w:t>
      </w:r>
      <w:r w:rsidR="00821A80" w:rsidRPr="00194174">
        <w:rPr>
          <w:lang w:val="en-GB"/>
        </w:rPr>
        <w:t>Name</w:t>
      </w:r>
      <w:r w:rsidR="00582A99" w:rsidRPr="00194174">
        <w:rPr>
          <w:lang w:val="en-GB"/>
        </w:rPr>
        <w:t xml:space="preserve"> and </w:t>
      </w:r>
      <w:r w:rsidR="00821A80" w:rsidRPr="00194174">
        <w:rPr>
          <w:lang w:val="en-GB"/>
        </w:rPr>
        <w:t xml:space="preserve">Club </w:t>
      </w:r>
      <w:proofErr w:type="spellStart"/>
      <w:r w:rsidR="00821A80" w:rsidRPr="00194174">
        <w:rPr>
          <w:lang w:val="en-GB"/>
        </w:rPr>
        <w:t>angeben</w:t>
      </w:r>
      <w:proofErr w:type="spellEnd"/>
    </w:p>
    <w:p w14:paraId="4716094D" w14:textId="354647DB" w:rsidR="000D4FAE" w:rsidRPr="000D4FAE" w:rsidRDefault="00D54EC9" w:rsidP="00742657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K</w:t>
      </w:r>
      <w:r w:rsidR="000D4FAE" w:rsidRPr="000D4FAE">
        <w:rPr>
          <w:sz w:val="28"/>
          <w:szCs w:val="28"/>
        </w:rPr>
        <w:t>onta</w:t>
      </w:r>
      <w:r>
        <w:rPr>
          <w:sz w:val="28"/>
          <w:szCs w:val="28"/>
        </w:rPr>
        <w:t>k</w:t>
      </w:r>
      <w:r w:rsidR="000D4FAE" w:rsidRPr="000D4FAE">
        <w:rPr>
          <w:sz w:val="28"/>
          <w:szCs w:val="28"/>
        </w:rPr>
        <w:t>t</w:t>
      </w:r>
      <w:r>
        <w:rPr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0D4FAE" w:rsidRPr="00E86680" w14:paraId="5A284D2C" w14:textId="77777777" w:rsidTr="0054154A">
        <w:trPr>
          <w:trHeight w:val="265"/>
        </w:trPr>
        <w:tc>
          <w:tcPr>
            <w:tcW w:w="3256" w:type="dxa"/>
          </w:tcPr>
          <w:p w14:paraId="332FEB48" w14:textId="7519644C" w:rsidR="000700C4" w:rsidRPr="00E86680" w:rsidRDefault="000D4FAE" w:rsidP="000700C4">
            <w:pPr>
              <w:pStyle w:val="KeinLeerraum"/>
              <w:rPr>
                <w:sz w:val="26"/>
                <w:szCs w:val="26"/>
              </w:rPr>
            </w:pPr>
            <w:r w:rsidRPr="00E86680">
              <w:rPr>
                <w:sz w:val="26"/>
                <w:szCs w:val="26"/>
              </w:rPr>
              <w:t>N</w:t>
            </w:r>
            <w:r w:rsidR="00582A99">
              <w:rPr>
                <w:sz w:val="26"/>
                <w:szCs w:val="26"/>
              </w:rPr>
              <w:t>ame</w:t>
            </w:r>
            <w:r w:rsidR="000700C4">
              <w:rPr>
                <w:sz w:val="26"/>
                <w:szCs w:val="26"/>
              </w:rPr>
              <w:t>(n), Vorname(n)</w:t>
            </w:r>
          </w:p>
        </w:tc>
        <w:tc>
          <w:tcPr>
            <w:tcW w:w="5811" w:type="dxa"/>
          </w:tcPr>
          <w:p w14:paraId="5061FCB3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4A26AEE3" w14:textId="77777777" w:rsidTr="0054154A">
        <w:trPr>
          <w:trHeight w:val="265"/>
        </w:trPr>
        <w:tc>
          <w:tcPr>
            <w:tcW w:w="3256" w:type="dxa"/>
          </w:tcPr>
          <w:p w14:paraId="57256B46" w14:textId="15945DD7" w:rsidR="000D4FAE" w:rsidRPr="00E86680" w:rsidRDefault="000700C4" w:rsidP="00742657">
            <w:pPr>
              <w:pStyle w:val="KeinLeerraum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Lions </w:t>
            </w:r>
            <w:r w:rsidR="000D4FAE" w:rsidRPr="00E86680">
              <w:rPr>
                <w:sz w:val="26"/>
                <w:szCs w:val="26"/>
              </w:rPr>
              <w:t>Club</w:t>
            </w:r>
          </w:p>
        </w:tc>
        <w:tc>
          <w:tcPr>
            <w:tcW w:w="5811" w:type="dxa"/>
          </w:tcPr>
          <w:p w14:paraId="5191318C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66425FC8" w14:textId="77777777" w:rsidTr="0054154A">
        <w:trPr>
          <w:trHeight w:val="277"/>
        </w:trPr>
        <w:tc>
          <w:tcPr>
            <w:tcW w:w="3256" w:type="dxa"/>
          </w:tcPr>
          <w:p w14:paraId="49100AF0" w14:textId="01FB2FA0" w:rsidR="000D4FAE" w:rsidRPr="00E86680" w:rsidRDefault="000700C4" w:rsidP="00742657">
            <w:pPr>
              <w:pStyle w:val="KeinLeerraum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</w:p>
        </w:tc>
        <w:tc>
          <w:tcPr>
            <w:tcW w:w="5811" w:type="dxa"/>
          </w:tcPr>
          <w:p w14:paraId="0780762D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113D5DEA" w14:textId="77777777" w:rsidTr="0054154A">
        <w:trPr>
          <w:trHeight w:val="265"/>
        </w:trPr>
        <w:tc>
          <w:tcPr>
            <w:tcW w:w="3256" w:type="dxa"/>
          </w:tcPr>
          <w:p w14:paraId="1B6167C8" w14:textId="0C2513E9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  <w:r w:rsidRPr="00E86680">
              <w:rPr>
                <w:sz w:val="26"/>
                <w:szCs w:val="26"/>
              </w:rPr>
              <w:t>T</w:t>
            </w:r>
            <w:r w:rsidR="00582A99">
              <w:rPr>
                <w:sz w:val="26"/>
                <w:szCs w:val="26"/>
              </w:rPr>
              <w:t>ele</w:t>
            </w:r>
            <w:r w:rsidR="00821A80">
              <w:rPr>
                <w:sz w:val="26"/>
                <w:szCs w:val="26"/>
              </w:rPr>
              <w:t>f</w:t>
            </w:r>
            <w:r w:rsidR="00582A99">
              <w:rPr>
                <w:sz w:val="26"/>
                <w:szCs w:val="26"/>
              </w:rPr>
              <w:t>on</w:t>
            </w:r>
          </w:p>
        </w:tc>
        <w:tc>
          <w:tcPr>
            <w:tcW w:w="5811" w:type="dxa"/>
          </w:tcPr>
          <w:p w14:paraId="02D71B42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117D9D33" w14:textId="77777777" w:rsidTr="0054154A">
        <w:trPr>
          <w:trHeight w:val="265"/>
        </w:trPr>
        <w:tc>
          <w:tcPr>
            <w:tcW w:w="3256" w:type="dxa"/>
          </w:tcPr>
          <w:p w14:paraId="7A48908E" w14:textId="675579DB" w:rsidR="000D4FAE" w:rsidRPr="00E86680" w:rsidRDefault="00E86680" w:rsidP="00742657">
            <w:pPr>
              <w:pStyle w:val="KeinLeerraum"/>
              <w:rPr>
                <w:sz w:val="26"/>
                <w:szCs w:val="26"/>
              </w:rPr>
            </w:pPr>
            <w:r w:rsidRPr="00E86680">
              <w:rPr>
                <w:sz w:val="26"/>
                <w:szCs w:val="26"/>
              </w:rPr>
              <w:t>H</w:t>
            </w:r>
            <w:r w:rsidR="00582A99">
              <w:rPr>
                <w:sz w:val="26"/>
                <w:szCs w:val="26"/>
              </w:rPr>
              <w:t>o</w:t>
            </w:r>
            <w:r w:rsidRPr="00E86680">
              <w:rPr>
                <w:sz w:val="26"/>
                <w:szCs w:val="26"/>
              </w:rPr>
              <w:t>tel</w:t>
            </w:r>
          </w:p>
        </w:tc>
        <w:tc>
          <w:tcPr>
            <w:tcW w:w="5811" w:type="dxa"/>
          </w:tcPr>
          <w:p w14:paraId="4CDE916B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5FAB01F7" w14:textId="77777777" w:rsidTr="0054154A">
        <w:trPr>
          <w:trHeight w:val="265"/>
        </w:trPr>
        <w:tc>
          <w:tcPr>
            <w:tcW w:w="3256" w:type="dxa"/>
          </w:tcPr>
          <w:p w14:paraId="27079E28" w14:textId="743CE5C5" w:rsidR="000D4FAE" w:rsidRPr="00E86680" w:rsidRDefault="00B3678F" w:rsidP="00742657">
            <w:pPr>
              <w:pStyle w:val="KeinLeerraum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 w:rsidR="00821A80">
              <w:rPr>
                <w:sz w:val="26"/>
                <w:szCs w:val="26"/>
              </w:rPr>
              <w:t xml:space="preserve">on …. </w:t>
            </w:r>
            <w:r>
              <w:rPr>
                <w:sz w:val="26"/>
                <w:szCs w:val="26"/>
              </w:rPr>
              <w:t>b</w:t>
            </w:r>
            <w:r w:rsidR="00821A80">
              <w:rPr>
                <w:sz w:val="26"/>
                <w:szCs w:val="26"/>
              </w:rPr>
              <w:t>is</w:t>
            </w:r>
            <w:r w:rsidR="000700C4">
              <w:rPr>
                <w:sz w:val="26"/>
                <w:szCs w:val="26"/>
              </w:rPr>
              <w:t xml:space="preserve"> ….</w:t>
            </w:r>
          </w:p>
        </w:tc>
        <w:tc>
          <w:tcPr>
            <w:tcW w:w="5811" w:type="dxa"/>
          </w:tcPr>
          <w:p w14:paraId="6A4B23D8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  <w:tr w:rsidR="000D4FAE" w:rsidRPr="00E86680" w14:paraId="188578B8" w14:textId="77777777" w:rsidTr="0054154A">
        <w:trPr>
          <w:trHeight w:val="265"/>
        </w:trPr>
        <w:tc>
          <w:tcPr>
            <w:tcW w:w="3256" w:type="dxa"/>
          </w:tcPr>
          <w:p w14:paraId="66D0A2A1" w14:textId="08E7D686" w:rsidR="000D4FAE" w:rsidRPr="00E86680" w:rsidRDefault="00821A80" w:rsidP="00742657">
            <w:pPr>
              <w:pStyle w:val="KeinLeerraum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Bemerkung</w:t>
            </w:r>
          </w:p>
        </w:tc>
        <w:tc>
          <w:tcPr>
            <w:tcW w:w="5811" w:type="dxa"/>
          </w:tcPr>
          <w:p w14:paraId="6CFBF225" w14:textId="77777777" w:rsidR="000D4FAE" w:rsidRPr="00E86680" w:rsidRDefault="000D4FAE" w:rsidP="00742657">
            <w:pPr>
              <w:pStyle w:val="KeinLeerraum"/>
              <w:rPr>
                <w:sz w:val="26"/>
                <w:szCs w:val="26"/>
              </w:rPr>
            </w:pPr>
          </w:p>
        </w:tc>
      </w:tr>
    </w:tbl>
    <w:p w14:paraId="327C17D7" w14:textId="77777777" w:rsidR="000D4FAE" w:rsidRPr="006B152B" w:rsidRDefault="000D4FAE" w:rsidP="000700C4">
      <w:pPr>
        <w:pStyle w:val="KeinLeerraum"/>
      </w:pPr>
    </w:p>
    <w:sectPr w:rsidR="000D4FAE" w:rsidRPr="006B152B" w:rsidSect="001941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2A"/>
    <w:rsid w:val="000443A7"/>
    <w:rsid w:val="000700C4"/>
    <w:rsid w:val="000D4FAE"/>
    <w:rsid w:val="001105BE"/>
    <w:rsid w:val="00194174"/>
    <w:rsid w:val="001E3529"/>
    <w:rsid w:val="00212232"/>
    <w:rsid w:val="002122B7"/>
    <w:rsid w:val="002133D7"/>
    <w:rsid w:val="0022361D"/>
    <w:rsid w:val="00245F69"/>
    <w:rsid w:val="002A088E"/>
    <w:rsid w:val="003A0D27"/>
    <w:rsid w:val="0054154A"/>
    <w:rsid w:val="00582A99"/>
    <w:rsid w:val="00680F13"/>
    <w:rsid w:val="006B152B"/>
    <w:rsid w:val="0071325D"/>
    <w:rsid w:val="00742657"/>
    <w:rsid w:val="007473CB"/>
    <w:rsid w:val="00752694"/>
    <w:rsid w:val="00821A80"/>
    <w:rsid w:val="008F1B0E"/>
    <w:rsid w:val="009801F4"/>
    <w:rsid w:val="00AC152A"/>
    <w:rsid w:val="00B3678F"/>
    <w:rsid w:val="00B42616"/>
    <w:rsid w:val="00CE0AB0"/>
    <w:rsid w:val="00CE2C4C"/>
    <w:rsid w:val="00D54EC9"/>
    <w:rsid w:val="00E77C3D"/>
    <w:rsid w:val="00E86680"/>
    <w:rsid w:val="00E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9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426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75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F1B0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1B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426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75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F1B0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hn-lions@gmx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Hahn</dc:creator>
  <cp:lastModifiedBy>Gert</cp:lastModifiedBy>
  <cp:revision>2</cp:revision>
  <dcterms:created xsi:type="dcterms:W3CDTF">2022-01-26T20:23:00Z</dcterms:created>
  <dcterms:modified xsi:type="dcterms:W3CDTF">2022-01-26T20:23:00Z</dcterms:modified>
</cp:coreProperties>
</file>